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A4F" w:rsidRPr="00132046" w:rsidRDefault="0091704B" w:rsidP="00132046">
      <w:pPr>
        <w:pStyle w:val="KeinLeerraum"/>
        <w:rPr>
          <w:b/>
          <w:u w:val="single"/>
        </w:rPr>
      </w:pPr>
      <w:r w:rsidRPr="00132046">
        <w:rPr>
          <w:b/>
          <w:u w:val="single"/>
        </w:rPr>
        <w:t>Das Bild des Lebens</w:t>
      </w:r>
    </w:p>
    <w:p w:rsidR="00132046" w:rsidRPr="0091704B" w:rsidRDefault="00132046" w:rsidP="00132046">
      <w:pPr>
        <w:pStyle w:val="KeinLeerraum"/>
      </w:pPr>
    </w:p>
    <w:p w:rsidR="0091704B" w:rsidRDefault="0091704B" w:rsidP="00132046">
      <w:pPr>
        <w:pStyle w:val="KeinLeerraum"/>
      </w:pPr>
      <w:r>
        <w:t xml:space="preserve">Das Bild des Lebens ist eine Trance, die aus einer Technik entstanden ist, die ich von Gary Bruno Schmidt auf einem Kongress in Zürich gelernt habe. Er hatte eine Trance in dieser Art als Gruppentrance vorgestellt und ich fühlte mich danach so wohl und so voller Leben, dass ich diese Trance direkt in mein Repertoire aufgenommen habe und sie heute einen festen Teil der Ressourcentherapie </w:t>
      </w:r>
      <w:r w:rsidR="00877CAA">
        <w:t>darstellt</w:t>
      </w:r>
      <w:r w:rsidR="00877CAA">
        <w:t>, wie</w:t>
      </w:r>
      <w:r>
        <w:t xml:space="preserve"> wir</w:t>
      </w:r>
      <w:r w:rsidR="00877CAA">
        <w:t xml:space="preserve"> sie</w:t>
      </w:r>
      <w:r>
        <w:t xml:space="preserve"> bei Krebspatienten nutzen.</w:t>
      </w:r>
    </w:p>
    <w:p w:rsidR="0091704B" w:rsidRDefault="0091704B" w:rsidP="00132046">
      <w:pPr>
        <w:pStyle w:val="KeinLeerraum"/>
      </w:pPr>
      <w:r>
        <w:t>Die Trance</w:t>
      </w:r>
      <w:r w:rsidR="00877CAA">
        <w:t xml:space="preserve"> </w:t>
      </w:r>
      <w:r>
        <w:t xml:space="preserve">ähnelt ein wenig dem Ressourcenfokus, hat allerdings einen anderen Startpunkt und </w:t>
      </w:r>
      <w:r w:rsidR="00877CAA">
        <w:t xml:space="preserve">beinhaltet deutlich mehr </w:t>
      </w:r>
      <w:proofErr w:type="spellStart"/>
      <w:r w:rsidR="00877CAA">
        <w:t>Leading</w:t>
      </w:r>
      <w:proofErr w:type="spellEnd"/>
      <w:r w:rsidR="00877CAA">
        <w:t xml:space="preserve">, </w:t>
      </w:r>
      <w:r>
        <w:t>so dass man die Trance theoretisch sogar ohne Rückmeldung des Patienten durchführen kann und sie sich somit auch gut für eine Gruppentherapie eignet.</w:t>
      </w:r>
    </w:p>
    <w:p w:rsidR="00132046" w:rsidRDefault="00132046" w:rsidP="00132046">
      <w:pPr>
        <w:pStyle w:val="KeinLeerraum"/>
      </w:pPr>
    </w:p>
    <w:p w:rsidR="00132046" w:rsidRPr="00132046" w:rsidRDefault="00132046" w:rsidP="00132046">
      <w:pPr>
        <w:pStyle w:val="KeinLeerraum"/>
        <w:rPr>
          <w:b/>
        </w:rPr>
      </w:pPr>
      <w:r w:rsidRPr="00132046">
        <w:rPr>
          <w:b/>
        </w:rPr>
        <w:t>Ziele:</w:t>
      </w:r>
    </w:p>
    <w:p w:rsidR="00132046" w:rsidRDefault="00132046" w:rsidP="00132046">
      <w:pPr>
        <w:pStyle w:val="KeinLeerraum"/>
      </w:pPr>
      <w:r>
        <w:t>Das Bild des Lebens ist eine Ressourcentechnik. Ziel ist es, dass der Patient Gesundheit und L</w:t>
      </w:r>
      <w:r w:rsidR="00877CAA">
        <w:t xml:space="preserve">eben als Ressource </w:t>
      </w:r>
      <w:r>
        <w:t>zur Symptomkontrolle, zur Stimulation von Selbstheilungskräften und zur Verbesserung der Lebensqualität in sich spüren kann.</w:t>
      </w:r>
    </w:p>
    <w:p w:rsidR="00132046" w:rsidRDefault="00132046" w:rsidP="00132046">
      <w:pPr>
        <w:pStyle w:val="KeinLeerraum"/>
      </w:pPr>
    </w:p>
    <w:p w:rsidR="00132046" w:rsidRDefault="00132046" w:rsidP="00132046">
      <w:pPr>
        <w:pStyle w:val="KeinLeerraum"/>
        <w:rPr>
          <w:b/>
        </w:rPr>
      </w:pPr>
      <w:r w:rsidRPr="00132046">
        <w:rPr>
          <w:b/>
        </w:rPr>
        <w:t>Ablauf:</w:t>
      </w:r>
    </w:p>
    <w:p w:rsidR="00132046" w:rsidRPr="00132046" w:rsidRDefault="00132046" w:rsidP="00132046">
      <w:pPr>
        <w:pStyle w:val="KeinLeerraum"/>
      </w:pPr>
      <w:r w:rsidRPr="00132046">
        <w:t>Ich möchte diese Technik gerne in Form eines kommentierten Transkriptes vorstellen. Nachdem der Patient sich bequem und symmetrisch hingesetzt hat</w:t>
      </w:r>
      <w:r w:rsidR="00877CAA">
        <w:t>,</w:t>
      </w:r>
      <w:r w:rsidRPr="00132046">
        <w:t xml:space="preserve"> kann man entweder eine kurze Tranceinduktion, z.B. über Elemente eines Bodyscans durchführen, oder bei geübten Patienten auch direkt damit einsteigen, dass der Patient die Augen schließt.</w:t>
      </w:r>
      <w:r>
        <w:t xml:space="preserve"> Die hier transkribierte Trance habe ich mit eine lieben Kollegin durchgeführt, so dass sie hier in der Du-Form niedergeschrieben ist. Normalerweise sieze ich meine Patienten.</w:t>
      </w:r>
    </w:p>
    <w:p w:rsidR="00132046" w:rsidRPr="00132046" w:rsidRDefault="00132046" w:rsidP="00132046">
      <w:pPr>
        <w:pStyle w:val="KeinLeerraum"/>
        <w:rPr>
          <w:b/>
        </w:rPr>
      </w:pPr>
    </w:p>
    <w:p w:rsidR="00132046" w:rsidRPr="00B25981" w:rsidRDefault="00B25981" w:rsidP="00132046">
      <w:pPr>
        <w:pStyle w:val="KeinLeerraum"/>
        <w:rPr>
          <w:i/>
        </w:rPr>
      </w:pPr>
      <w:r w:rsidRPr="00B25981">
        <w:t xml:space="preserve">Therapeut </w:t>
      </w:r>
      <w:r>
        <w:t>(</w:t>
      </w:r>
      <w:r w:rsidRPr="00B25981">
        <w:t>T</w:t>
      </w:r>
      <w:r>
        <w:t>)</w:t>
      </w:r>
      <w:r>
        <w:rPr>
          <w:i/>
        </w:rPr>
        <w:t xml:space="preserve">: </w:t>
      </w:r>
      <w:r w:rsidR="00877CAA">
        <w:rPr>
          <w:i/>
        </w:rPr>
        <w:t>„</w:t>
      </w:r>
      <w:r w:rsidR="00982DA9" w:rsidRPr="00B25981">
        <w:rPr>
          <w:i/>
        </w:rPr>
        <w:t xml:space="preserve">Ich würde gerne heute einen Ausflug mit </w:t>
      </w:r>
      <w:r w:rsidR="00DB1A4F" w:rsidRPr="00B25981">
        <w:rPr>
          <w:i/>
        </w:rPr>
        <w:t>Dir</w:t>
      </w:r>
      <w:r w:rsidR="00982DA9" w:rsidRPr="00B25981">
        <w:rPr>
          <w:i/>
        </w:rPr>
        <w:t xml:space="preserve"> </w:t>
      </w:r>
      <w:r w:rsidR="00132046" w:rsidRPr="00B25981">
        <w:rPr>
          <w:i/>
        </w:rPr>
        <w:t>unternehmen.... I</w:t>
      </w:r>
      <w:r w:rsidR="00982DA9" w:rsidRPr="00B25981">
        <w:rPr>
          <w:i/>
        </w:rPr>
        <w:t xml:space="preserve">ch möchte </w:t>
      </w:r>
      <w:r w:rsidR="00DB1A4F" w:rsidRPr="00B25981">
        <w:rPr>
          <w:i/>
        </w:rPr>
        <w:t>Dich</w:t>
      </w:r>
      <w:r w:rsidR="00982DA9" w:rsidRPr="00B25981">
        <w:rPr>
          <w:i/>
        </w:rPr>
        <w:t xml:space="preserve"> gerne einladen, einmal die Augen zu </w:t>
      </w:r>
      <w:r w:rsidR="00132046" w:rsidRPr="00B25981">
        <w:rPr>
          <w:i/>
        </w:rPr>
        <w:t>schließen</w:t>
      </w:r>
      <w:r w:rsidR="00982DA9" w:rsidRPr="00B25981">
        <w:rPr>
          <w:i/>
        </w:rPr>
        <w:t>, und mit mir gemeinsam in eine A</w:t>
      </w:r>
      <w:r w:rsidR="00132046" w:rsidRPr="00B25981">
        <w:rPr>
          <w:i/>
        </w:rPr>
        <w:t>usstellung zu gehen</w:t>
      </w:r>
      <w:r w:rsidR="00D83A93" w:rsidRPr="00B25981">
        <w:rPr>
          <w:i/>
        </w:rPr>
        <w:t xml:space="preserve">… </w:t>
      </w:r>
      <w:r w:rsidR="0060589A" w:rsidRPr="00B25981">
        <w:rPr>
          <w:i/>
        </w:rPr>
        <w:t>in</w:t>
      </w:r>
      <w:r w:rsidR="00D83A93" w:rsidRPr="00B25981">
        <w:rPr>
          <w:i/>
        </w:rPr>
        <w:t xml:space="preserve"> </w:t>
      </w:r>
      <w:r w:rsidR="006A1589" w:rsidRPr="00B25981">
        <w:rPr>
          <w:i/>
        </w:rPr>
        <w:t>eine Gal</w:t>
      </w:r>
      <w:r w:rsidR="00982DA9" w:rsidRPr="00B25981">
        <w:rPr>
          <w:i/>
        </w:rPr>
        <w:t>erie zu gehen,</w:t>
      </w:r>
      <w:r w:rsidR="00132046" w:rsidRPr="00B25981">
        <w:rPr>
          <w:i/>
        </w:rPr>
        <w:t>…</w:t>
      </w:r>
      <w:r w:rsidR="00982DA9" w:rsidRPr="00B25981">
        <w:rPr>
          <w:i/>
        </w:rPr>
        <w:t xml:space="preserve"> eine Kunstausstellung… </w:t>
      </w:r>
      <w:r w:rsidR="00791C2B" w:rsidRPr="00B25981">
        <w:rPr>
          <w:i/>
        </w:rPr>
        <w:t>und d</w:t>
      </w:r>
      <w:r w:rsidR="00982DA9" w:rsidRPr="00B25981">
        <w:rPr>
          <w:i/>
        </w:rPr>
        <w:t>as ist eine ganz besondere Kunstausstellung… und zwar haben sic</w:t>
      </w:r>
      <w:r w:rsidR="00791C2B" w:rsidRPr="00B25981">
        <w:rPr>
          <w:i/>
        </w:rPr>
        <w:t>h extra zu diesem Anlass, die be</w:t>
      </w:r>
      <w:r w:rsidR="00AF6838" w:rsidRPr="00B25981">
        <w:rPr>
          <w:i/>
        </w:rPr>
        <w:t>k</w:t>
      </w:r>
      <w:r w:rsidR="00982DA9" w:rsidRPr="00B25981">
        <w:rPr>
          <w:i/>
        </w:rPr>
        <w:t>anntesten Künstle</w:t>
      </w:r>
      <w:r w:rsidR="00791C2B" w:rsidRPr="00B25981">
        <w:rPr>
          <w:i/>
        </w:rPr>
        <w:t>r der Welt, die bekanntesten Ga</w:t>
      </w:r>
      <w:r w:rsidR="00982DA9" w:rsidRPr="00B25981">
        <w:rPr>
          <w:i/>
        </w:rPr>
        <w:t xml:space="preserve">leristen der Welt, jene die die </w:t>
      </w:r>
      <w:r w:rsidR="00132046" w:rsidRPr="00B25981">
        <w:rPr>
          <w:i/>
        </w:rPr>
        <w:t>großen</w:t>
      </w:r>
      <w:r w:rsidR="00982DA9" w:rsidRPr="00B25981">
        <w:rPr>
          <w:i/>
        </w:rPr>
        <w:t xml:space="preserve"> Nachlässe verwalten… all die haben sich zusammengetan, um eine ganz besondere Ausstellung zeigen zu können</w:t>
      </w:r>
      <w:r w:rsidR="00791C2B" w:rsidRPr="00B25981">
        <w:rPr>
          <w:i/>
        </w:rPr>
        <w:t>…</w:t>
      </w:r>
      <w:r w:rsidR="00982DA9" w:rsidRPr="00B25981">
        <w:rPr>
          <w:i/>
        </w:rPr>
        <w:t xml:space="preserve"> Und diese Ausstellung </w:t>
      </w:r>
      <w:proofErr w:type="spellStart"/>
      <w:r w:rsidR="00982DA9" w:rsidRPr="00B25981">
        <w:rPr>
          <w:i/>
        </w:rPr>
        <w:t>heisst</w:t>
      </w:r>
      <w:proofErr w:type="spellEnd"/>
      <w:r w:rsidR="00D83A93" w:rsidRPr="00B25981">
        <w:rPr>
          <w:i/>
        </w:rPr>
        <w:t xml:space="preserve">: </w:t>
      </w:r>
      <w:r w:rsidR="00982DA9" w:rsidRPr="00B25981">
        <w:rPr>
          <w:i/>
        </w:rPr>
        <w:t>„Leben“,</w:t>
      </w:r>
      <w:r w:rsidR="006D7C47" w:rsidRPr="00B25981">
        <w:rPr>
          <w:i/>
        </w:rPr>
        <w:t xml:space="preserve">… </w:t>
      </w:r>
      <w:r w:rsidR="00982DA9" w:rsidRPr="00B25981">
        <w:rPr>
          <w:i/>
        </w:rPr>
        <w:t xml:space="preserve">einfach </w:t>
      </w:r>
      <w:r w:rsidR="00132046" w:rsidRPr="00B25981">
        <w:rPr>
          <w:i/>
        </w:rPr>
        <w:t>„</w:t>
      </w:r>
      <w:r w:rsidR="0060589A" w:rsidRPr="00B25981">
        <w:rPr>
          <w:i/>
        </w:rPr>
        <w:t>Leben</w:t>
      </w:r>
      <w:r w:rsidR="00132046" w:rsidRPr="00B25981">
        <w:rPr>
          <w:i/>
        </w:rPr>
        <w:t>“</w:t>
      </w:r>
      <w:r w:rsidR="00D83A93" w:rsidRPr="00B25981">
        <w:rPr>
          <w:i/>
        </w:rPr>
        <w:t xml:space="preserve">… </w:t>
      </w:r>
      <w:r w:rsidR="00982DA9" w:rsidRPr="00B25981">
        <w:rPr>
          <w:i/>
        </w:rPr>
        <w:t xml:space="preserve">Und zu diesem Anlass, haben, die </w:t>
      </w:r>
      <w:r w:rsidR="00D83A93" w:rsidRPr="00B25981">
        <w:rPr>
          <w:i/>
        </w:rPr>
        <w:t xml:space="preserve">Künstler, </w:t>
      </w:r>
      <w:r w:rsidR="0060589A" w:rsidRPr="00B25981">
        <w:rPr>
          <w:i/>
        </w:rPr>
        <w:t xml:space="preserve">die </w:t>
      </w:r>
      <w:r w:rsidR="00D83A93" w:rsidRPr="00B25981">
        <w:rPr>
          <w:i/>
        </w:rPr>
        <w:t xml:space="preserve">Galleristen, </w:t>
      </w:r>
      <w:r w:rsidR="0060589A" w:rsidRPr="00B25981">
        <w:rPr>
          <w:i/>
        </w:rPr>
        <w:t xml:space="preserve">… </w:t>
      </w:r>
      <w:r w:rsidR="00982DA9" w:rsidRPr="00B25981">
        <w:rPr>
          <w:i/>
        </w:rPr>
        <w:t xml:space="preserve">all die Verwalter, die wichtigsten </w:t>
      </w:r>
      <w:r w:rsidR="00132046" w:rsidRPr="00B25981">
        <w:rPr>
          <w:i/>
        </w:rPr>
        <w:t>und die schönsten</w:t>
      </w:r>
      <w:r w:rsidR="00982DA9" w:rsidRPr="00B25981">
        <w:rPr>
          <w:i/>
        </w:rPr>
        <w:t xml:space="preserve"> Bilder,</w:t>
      </w:r>
      <w:r w:rsidR="00132046" w:rsidRPr="00B25981">
        <w:rPr>
          <w:i/>
        </w:rPr>
        <w:t>…</w:t>
      </w:r>
      <w:r w:rsidR="00982DA9" w:rsidRPr="00B25981">
        <w:rPr>
          <w:i/>
        </w:rPr>
        <w:t xml:space="preserve"> abstrakte Bilder, gemalte Bilder, Fotografien</w:t>
      </w:r>
      <w:r w:rsidR="00791C2B" w:rsidRPr="00B25981">
        <w:rPr>
          <w:i/>
        </w:rPr>
        <w:t>,</w:t>
      </w:r>
      <w:r w:rsidR="00132046" w:rsidRPr="00B25981">
        <w:rPr>
          <w:i/>
        </w:rPr>
        <w:t>…</w:t>
      </w:r>
      <w:r w:rsidR="00982DA9" w:rsidRPr="00B25981">
        <w:rPr>
          <w:i/>
        </w:rPr>
        <w:t xml:space="preserve"> Bilder die in irgendeiner Art und Weise mit Leben, </w:t>
      </w:r>
      <w:r w:rsidR="00791C2B" w:rsidRPr="00B25981">
        <w:rPr>
          <w:i/>
        </w:rPr>
        <w:t>mit Gesundheit, mit Lebenskraft</w:t>
      </w:r>
      <w:r w:rsidR="00982DA9" w:rsidRPr="00B25981">
        <w:rPr>
          <w:i/>
        </w:rPr>
        <w:t xml:space="preserve"> </w:t>
      </w:r>
      <w:r w:rsidR="00791C2B" w:rsidRPr="00B25981">
        <w:rPr>
          <w:i/>
        </w:rPr>
        <w:t>und</w:t>
      </w:r>
      <w:r w:rsidR="00982DA9" w:rsidRPr="00B25981">
        <w:rPr>
          <w:i/>
        </w:rPr>
        <w:t xml:space="preserve"> Lebensenergie </w:t>
      </w:r>
      <w:r w:rsidR="00132046" w:rsidRPr="00B25981">
        <w:rPr>
          <w:i/>
        </w:rPr>
        <w:t>zu tun haben, zusammengestellt.</w:t>
      </w:r>
      <w:r w:rsidR="00877CAA">
        <w:rPr>
          <w:i/>
        </w:rPr>
        <w:t>“</w:t>
      </w:r>
    </w:p>
    <w:p w:rsidR="00B25981" w:rsidRDefault="00B25981" w:rsidP="00132046">
      <w:pPr>
        <w:pStyle w:val="KeinLeerraum"/>
      </w:pPr>
    </w:p>
    <w:p w:rsidR="00B25981" w:rsidRDefault="00B25981" w:rsidP="00132046">
      <w:pPr>
        <w:pStyle w:val="KeinLeerraum"/>
      </w:pPr>
      <w:r>
        <w:t xml:space="preserve">Das ist schon die ganze Tranceinduktion. Die Patientin kann hier </w:t>
      </w:r>
      <w:r w:rsidR="00877CAA">
        <w:t>bereits</w:t>
      </w:r>
      <w:r>
        <w:t xml:space="preserve"> beginnen die ersten Bilder zu sehen und dabei in ihre Trancewelt einzutauchen. Um es etwas einfacher zu machen, biete ich im nächsten Schritt ein paar bekannte Maler an, mit Bildern, die die </w:t>
      </w:r>
      <w:r w:rsidR="00877CAA">
        <w:t>viele</w:t>
      </w:r>
      <w:r>
        <w:t xml:space="preserve"> Patienten schon einmal gesehen haben. Hier findet dann auch bereits die </w:t>
      </w:r>
      <w:r w:rsidR="00877CAA">
        <w:t xml:space="preserve">erste </w:t>
      </w:r>
      <w:r>
        <w:t xml:space="preserve">Verknüpfung mit den </w:t>
      </w:r>
      <w:proofErr w:type="spellStart"/>
      <w:r>
        <w:t>Zielressoucen</w:t>
      </w:r>
      <w:proofErr w:type="spellEnd"/>
      <w:r>
        <w:t xml:space="preserve"> Lebenskraft und Gesundheit statt.</w:t>
      </w:r>
    </w:p>
    <w:p w:rsidR="00B25981" w:rsidRDefault="00B25981" w:rsidP="00132046">
      <w:pPr>
        <w:pStyle w:val="KeinLeerraum"/>
      </w:pPr>
    </w:p>
    <w:p w:rsidR="00132046" w:rsidRPr="00B25981" w:rsidRDefault="00B25981" w:rsidP="00132046">
      <w:pPr>
        <w:pStyle w:val="KeinLeerraum"/>
        <w:rPr>
          <w:i/>
        </w:rPr>
      </w:pPr>
      <w:r>
        <w:t>T</w:t>
      </w:r>
      <w:r w:rsidRPr="00B25981">
        <w:rPr>
          <w:i/>
        </w:rPr>
        <w:t xml:space="preserve">: </w:t>
      </w:r>
      <w:r w:rsidR="00877CAA">
        <w:rPr>
          <w:i/>
        </w:rPr>
        <w:t>„</w:t>
      </w:r>
      <w:r w:rsidR="00982DA9" w:rsidRPr="00B25981">
        <w:rPr>
          <w:i/>
        </w:rPr>
        <w:t>Und es gibt Räume mit ganz bekannten B</w:t>
      </w:r>
      <w:r w:rsidR="00132046" w:rsidRPr="00B25981">
        <w:rPr>
          <w:i/>
        </w:rPr>
        <w:t>ildern… vielleicht von Van Gogh oder</w:t>
      </w:r>
      <w:r w:rsidR="00982DA9" w:rsidRPr="00B25981">
        <w:rPr>
          <w:i/>
        </w:rPr>
        <w:t xml:space="preserve"> von Monnet</w:t>
      </w:r>
      <w:r w:rsidR="00074006" w:rsidRPr="00B25981">
        <w:rPr>
          <w:i/>
        </w:rPr>
        <w:t>…</w:t>
      </w:r>
      <w:r w:rsidR="00982DA9" w:rsidRPr="00B25981">
        <w:rPr>
          <w:i/>
        </w:rPr>
        <w:t>Vielleicht sind da Bilder da</w:t>
      </w:r>
      <w:r w:rsidR="00132046" w:rsidRPr="00B25981">
        <w:rPr>
          <w:i/>
        </w:rPr>
        <w:t>bei, bei denen man sagt „Mensch</w:t>
      </w:r>
      <w:r w:rsidR="00982DA9" w:rsidRPr="00B25981">
        <w:rPr>
          <w:i/>
        </w:rPr>
        <w:t xml:space="preserve"> doch, die kenn ich doch, das hab ich </w:t>
      </w:r>
      <w:r w:rsidR="00C76F78" w:rsidRPr="00B25981">
        <w:rPr>
          <w:i/>
        </w:rPr>
        <w:t xml:space="preserve">doch </w:t>
      </w:r>
      <w:r w:rsidR="00982DA9" w:rsidRPr="00B25981">
        <w:rPr>
          <w:i/>
        </w:rPr>
        <w:t xml:space="preserve">schon oft genug gesehen!“, </w:t>
      </w:r>
      <w:r w:rsidR="00074006" w:rsidRPr="00B25981">
        <w:rPr>
          <w:i/>
        </w:rPr>
        <w:t>…</w:t>
      </w:r>
      <w:r w:rsidR="00982DA9" w:rsidRPr="00B25981">
        <w:rPr>
          <w:i/>
        </w:rPr>
        <w:t xml:space="preserve">vielleicht die Seerosen oder </w:t>
      </w:r>
      <w:r w:rsidR="00074006" w:rsidRPr="00B25981">
        <w:rPr>
          <w:i/>
        </w:rPr>
        <w:t xml:space="preserve">die </w:t>
      </w:r>
      <w:r w:rsidR="00982DA9" w:rsidRPr="00B25981">
        <w:rPr>
          <w:i/>
        </w:rPr>
        <w:t xml:space="preserve">Landschaften, </w:t>
      </w:r>
      <w:r w:rsidR="0060589A" w:rsidRPr="00B25981">
        <w:rPr>
          <w:i/>
        </w:rPr>
        <w:t xml:space="preserve">… </w:t>
      </w:r>
      <w:r w:rsidR="00982DA9" w:rsidRPr="00B25981">
        <w:rPr>
          <w:i/>
        </w:rPr>
        <w:t xml:space="preserve">vielleicht sind da auch </w:t>
      </w:r>
      <w:r w:rsidR="00074006" w:rsidRPr="00B25981">
        <w:rPr>
          <w:i/>
        </w:rPr>
        <w:t xml:space="preserve">eher </w:t>
      </w:r>
      <w:r w:rsidR="006D7C47" w:rsidRPr="00B25981">
        <w:rPr>
          <w:i/>
        </w:rPr>
        <w:t xml:space="preserve">abstrakte Bilder </w:t>
      </w:r>
      <w:r w:rsidR="00982DA9" w:rsidRPr="00B25981">
        <w:rPr>
          <w:i/>
        </w:rPr>
        <w:t xml:space="preserve">dabei, </w:t>
      </w:r>
      <w:r w:rsidR="00074006" w:rsidRPr="00B25981">
        <w:rPr>
          <w:i/>
        </w:rPr>
        <w:t xml:space="preserve">vielleicht </w:t>
      </w:r>
      <w:r w:rsidR="00982DA9" w:rsidRPr="00B25981">
        <w:rPr>
          <w:i/>
        </w:rPr>
        <w:t>von Pi</w:t>
      </w:r>
      <w:r w:rsidR="00132046" w:rsidRPr="00B25981">
        <w:rPr>
          <w:i/>
        </w:rPr>
        <w:t>casso,</w:t>
      </w:r>
      <w:r w:rsidR="006D7C47" w:rsidRPr="00B25981">
        <w:rPr>
          <w:i/>
        </w:rPr>
        <w:t xml:space="preserve">… </w:t>
      </w:r>
      <w:r w:rsidR="00982DA9" w:rsidRPr="00B25981">
        <w:rPr>
          <w:i/>
        </w:rPr>
        <w:t>und vielleicht sind da auch ein paar wunderschöne Fotog</w:t>
      </w:r>
      <w:r w:rsidR="0060589A" w:rsidRPr="00B25981">
        <w:rPr>
          <w:i/>
        </w:rPr>
        <w:t>rafien von Landschaften dabei… ,d</w:t>
      </w:r>
      <w:r w:rsidR="00982DA9" w:rsidRPr="00B25981">
        <w:rPr>
          <w:i/>
        </w:rPr>
        <w:t>ie alle</w:t>
      </w:r>
      <w:r w:rsidR="00074006" w:rsidRPr="00B25981">
        <w:rPr>
          <w:i/>
        </w:rPr>
        <w:t>samt</w:t>
      </w:r>
      <w:r w:rsidR="00132046" w:rsidRPr="00B25981">
        <w:rPr>
          <w:i/>
        </w:rPr>
        <w:t xml:space="preserve"> eins gemeinsam haben: Leben,</w:t>
      </w:r>
      <w:r w:rsidR="006D7C47" w:rsidRPr="00B25981">
        <w:rPr>
          <w:i/>
        </w:rPr>
        <w:t>…</w:t>
      </w:r>
      <w:r w:rsidR="00132046" w:rsidRPr="00B25981">
        <w:rPr>
          <w:i/>
        </w:rPr>
        <w:t xml:space="preserve"> </w:t>
      </w:r>
      <w:r w:rsidR="00982DA9" w:rsidRPr="00B25981">
        <w:rPr>
          <w:i/>
        </w:rPr>
        <w:t>Lebe</w:t>
      </w:r>
      <w:r w:rsidR="00074006" w:rsidRPr="00B25981">
        <w:rPr>
          <w:i/>
        </w:rPr>
        <w:t>nskraft,</w:t>
      </w:r>
      <w:r w:rsidR="006D7C47" w:rsidRPr="00B25981">
        <w:rPr>
          <w:i/>
        </w:rPr>
        <w:t>…</w:t>
      </w:r>
      <w:r w:rsidR="00074006" w:rsidRPr="00B25981">
        <w:rPr>
          <w:i/>
        </w:rPr>
        <w:t xml:space="preserve"> </w:t>
      </w:r>
      <w:r w:rsidR="00791C2B" w:rsidRPr="00B25981">
        <w:rPr>
          <w:i/>
        </w:rPr>
        <w:t xml:space="preserve">und </w:t>
      </w:r>
      <w:r w:rsidR="00074006" w:rsidRPr="00B25981">
        <w:rPr>
          <w:i/>
        </w:rPr>
        <w:t>Lebensenergie</w:t>
      </w:r>
      <w:r w:rsidR="00132046" w:rsidRPr="00B25981">
        <w:rPr>
          <w:i/>
        </w:rPr>
        <w:t>!</w:t>
      </w:r>
      <w:r w:rsidR="00877CAA">
        <w:rPr>
          <w:i/>
        </w:rPr>
        <w:t>“</w:t>
      </w:r>
    </w:p>
    <w:p w:rsidR="00B25981" w:rsidRDefault="00B25981" w:rsidP="00132046">
      <w:pPr>
        <w:pStyle w:val="KeinLeerraum"/>
      </w:pPr>
    </w:p>
    <w:p w:rsidR="00B25981" w:rsidRDefault="00B25981" w:rsidP="00132046">
      <w:pPr>
        <w:pStyle w:val="KeinLeerraum"/>
      </w:pPr>
      <w:r>
        <w:t>Hier verlassen wir jetzt den allgemeinen trancevertiefenden Teil und beginnen die Trance zu personalisieren indem wir den Patienten auf einen Suchprozess, nach seinem ganz eigenen Bild der Heilung schicken.</w:t>
      </w:r>
    </w:p>
    <w:p w:rsidR="00B25981" w:rsidRDefault="00B25981" w:rsidP="00132046">
      <w:pPr>
        <w:pStyle w:val="KeinLeerraum"/>
      </w:pPr>
    </w:p>
    <w:p w:rsidR="006A1589" w:rsidRPr="005D5A59" w:rsidRDefault="00B25981" w:rsidP="00132046">
      <w:pPr>
        <w:pStyle w:val="KeinLeerraum"/>
        <w:rPr>
          <w:i/>
        </w:rPr>
      </w:pPr>
      <w:r>
        <w:lastRenderedPageBreak/>
        <w:t xml:space="preserve">T: </w:t>
      </w:r>
      <w:r w:rsidR="00877CAA">
        <w:t>„</w:t>
      </w:r>
      <w:r w:rsidR="00982DA9" w:rsidRPr="005D5A59">
        <w:rPr>
          <w:i/>
        </w:rPr>
        <w:t xml:space="preserve">Und </w:t>
      </w:r>
      <w:r w:rsidR="00E13A2C" w:rsidRPr="005D5A59">
        <w:rPr>
          <w:i/>
        </w:rPr>
        <w:t>d</w:t>
      </w:r>
      <w:r w:rsidR="00DB1A4F" w:rsidRPr="005D5A59">
        <w:rPr>
          <w:i/>
        </w:rPr>
        <w:t>u</w:t>
      </w:r>
      <w:r w:rsidR="00982DA9" w:rsidRPr="005D5A59">
        <w:rPr>
          <w:i/>
        </w:rPr>
        <w:t xml:space="preserve"> </w:t>
      </w:r>
      <w:r w:rsidR="00E13A2C" w:rsidRPr="005D5A59">
        <w:rPr>
          <w:i/>
        </w:rPr>
        <w:t>darfst Dir</w:t>
      </w:r>
      <w:r w:rsidR="00982DA9" w:rsidRPr="005D5A59">
        <w:rPr>
          <w:i/>
        </w:rPr>
        <w:t xml:space="preserve"> </w:t>
      </w:r>
      <w:r w:rsidR="00074006" w:rsidRPr="005D5A59">
        <w:rPr>
          <w:i/>
        </w:rPr>
        <w:t xml:space="preserve">einfach </w:t>
      </w:r>
      <w:r w:rsidR="00982DA9" w:rsidRPr="005D5A59">
        <w:rPr>
          <w:i/>
        </w:rPr>
        <w:t>e</w:t>
      </w:r>
      <w:r w:rsidR="00074006" w:rsidRPr="005D5A59">
        <w:rPr>
          <w:i/>
        </w:rPr>
        <w:t>inmal erlauben, durch diese Gal</w:t>
      </w:r>
      <w:r w:rsidR="00982DA9" w:rsidRPr="005D5A59">
        <w:rPr>
          <w:i/>
        </w:rPr>
        <w:t xml:space="preserve">erie zu </w:t>
      </w:r>
      <w:r w:rsidRPr="005D5A59">
        <w:rPr>
          <w:i/>
        </w:rPr>
        <w:t>schlendern,</w:t>
      </w:r>
      <w:r w:rsidR="00982DA9" w:rsidRPr="005D5A59">
        <w:rPr>
          <w:i/>
        </w:rPr>
        <w:t>…</w:t>
      </w:r>
      <w:r w:rsidR="00074006" w:rsidRPr="005D5A59">
        <w:rPr>
          <w:i/>
        </w:rPr>
        <w:t xml:space="preserve"> und </w:t>
      </w:r>
      <w:r w:rsidRPr="005D5A59">
        <w:rPr>
          <w:i/>
        </w:rPr>
        <w:t>ein</w:t>
      </w:r>
      <w:r w:rsidR="00074006" w:rsidRPr="005D5A59">
        <w:rPr>
          <w:i/>
        </w:rPr>
        <w:t>mal neugier</w:t>
      </w:r>
      <w:r w:rsidR="00982DA9" w:rsidRPr="005D5A59">
        <w:rPr>
          <w:i/>
        </w:rPr>
        <w:t xml:space="preserve">ig zu sein, </w:t>
      </w:r>
      <w:r w:rsidR="00074006" w:rsidRPr="005D5A59">
        <w:rPr>
          <w:i/>
        </w:rPr>
        <w:t xml:space="preserve">wann </w:t>
      </w:r>
      <w:r w:rsidR="00DB1A4F" w:rsidRPr="005D5A59">
        <w:rPr>
          <w:i/>
        </w:rPr>
        <w:t>du</w:t>
      </w:r>
      <w:r w:rsidR="00074006" w:rsidRPr="005D5A59">
        <w:rPr>
          <w:i/>
        </w:rPr>
        <w:t xml:space="preserve"> an einem Bild </w:t>
      </w:r>
      <w:r w:rsidR="00E13A2C" w:rsidRPr="005D5A59">
        <w:rPr>
          <w:i/>
        </w:rPr>
        <w:t>ankommst</w:t>
      </w:r>
      <w:r w:rsidR="00982DA9" w:rsidRPr="005D5A59">
        <w:rPr>
          <w:i/>
        </w:rPr>
        <w:t xml:space="preserve">, was für </w:t>
      </w:r>
      <w:r w:rsidR="00DB1A4F" w:rsidRPr="005D5A59">
        <w:rPr>
          <w:i/>
        </w:rPr>
        <w:t>Dich</w:t>
      </w:r>
      <w:r w:rsidR="00982DA9" w:rsidRPr="005D5A59">
        <w:rPr>
          <w:i/>
        </w:rPr>
        <w:t xml:space="preserve"> </w:t>
      </w:r>
      <w:r w:rsidR="006D7C47" w:rsidRPr="005D5A59">
        <w:rPr>
          <w:i/>
        </w:rPr>
        <w:t>wie ganz besonders s</w:t>
      </w:r>
      <w:r w:rsidR="00982DA9" w:rsidRPr="005D5A59">
        <w:rPr>
          <w:i/>
        </w:rPr>
        <w:t xml:space="preserve">tark ist, was für </w:t>
      </w:r>
      <w:r w:rsidR="00DB1A4F" w:rsidRPr="005D5A59">
        <w:rPr>
          <w:i/>
        </w:rPr>
        <w:t>Dich</w:t>
      </w:r>
      <w:r w:rsidRPr="005D5A59">
        <w:rPr>
          <w:i/>
        </w:rPr>
        <w:t xml:space="preserve"> Gesundheit ausstrahlt,</w:t>
      </w:r>
      <w:r w:rsidR="00D83A93" w:rsidRPr="005D5A59">
        <w:rPr>
          <w:i/>
        </w:rPr>
        <w:t>…</w:t>
      </w:r>
      <w:r w:rsidR="00074006" w:rsidRPr="005D5A59">
        <w:rPr>
          <w:i/>
        </w:rPr>
        <w:t>Lebensk</w:t>
      </w:r>
      <w:r w:rsidRPr="005D5A59">
        <w:rPr>
          <w:i/>
        </w:rPr>
        <w:t>raft,</w:t>
      </w:r>
      <w:r w:rsidR="00D83A93" w:rsidRPr="005D5A59">
        <w:rPr>
          <w:i/>
        </w:rPr>
        <w:t>…</w:t>
      </w:r>
      <w:r w:rsidR="00074006" w:rsidRPr="005D5A59">
        <w:rPr>
          <w:i/>
        </w:rPr>
        <w:t xml:space="preserve">ein Bild was für </w:t>
      </w:r>
      <w:r w:rsidR="00DB1A4F" w:rsidRPr="005D5A59">
        <w:rPr>
          <w:i/>
        </w:rPr>
        <w:t>Dich</w:t>
      </w:r>
      <w:r w:rsidR="00074006" w:rsidRPr="005D5A59">
        <w:rPr>
          <w:i/>
        </w:rPr>
        <w:t xml:space="preserve"> so</w:t>
      </w:r>
      <w:r w:rsidR="00982DA9" w:rsidRPr="005D5A59">
        <w:rPr>
          <w:i/>
        </w:rPr>
        <w:t xml:space="preserve"> voller Lebensenergie</w:t>
      </w:r>
      <w:r w:rsidR="00074006" w:rsidRPr="005D5A59">
        <w:rPr>
          <w:i/>
        </w:rPr>
        <w:t xml:space="preserve"> </w:t>
      </w:r>
      <w:r w:rsidR="00C76F78" w:rsidRPr="005D5A59">
        <w:rPr>
          <w:i/>
        </w:rPr>
        <w:t>ist, das</w:t>
      </w:r>
      <w:r w:rsidRPr="005D5A59">
        <w:rPr>
          <w:i/>
        </w:rPr>
        <w:t>s</w:t>
      </w:r>
      <w:r w:rsidR="00C76F78" w:rsidRPr="005D5A59">
        <w:rPr>
          <w:i/>
        </w:rPr>
        <w:t xml:space="preserve"> </w:t>
      </w:r>
      <w:r w:rsidR="00DB1A4F" w:rsidRPr="005D5A59">
        <w:rPr>
          <w:i/>
        </w:rPr>
        <w:t>du</w:t>
      </w:r>
      <w:r w:rsidR="00C76F78" w:rsidRPr="005D5A59">
        <w:rPr>
          <w:i/>
        </w:rPr>
        <w:t xml:space="preserve"> richtig gehend spüren </w:t>
      </w:r>
      <w:r w:rsidR="00DB1A4F" w:rsidRPr="005D5A59">
        <w:rPr>
          <w:i/>
        </w:rPr>
        <w:t>kannst</w:t>
      </w:r>
      <w:r w:rsidR="00C76F78" w:rsidRPr="005D5A59">
        <w:rPr>
          <w:i/>
        </w:rPr>
        <w:t>, wie es eine</w:t>
      </w:r>
      <w:r w:rsidR="00123945" w:rsidRPr="005D5A59">
        <w:rPr>
          <w:i/>
        </w:rPr>
        <w:t>n</w:t>
      </w:r>
      <w:r w:rsidR="00C76F78" w:rsidRPr="005D5A59">
        <w:rPr>
          <w:i/>
        </w:rPr>
        <w:t xml:space="preserve"> mit seinem Leben ansteckt,</w:t>
      </w:r>
      <w:r w:rsidR="00982DA9" w:rsidRPr="005D5A59">
        <w:rPr>
          <w:i/>
        </w:rPr>
        <w:t>… die Lus</w:t>
      </w:r>
      <w:r w:rsidR="00123945" w:rsidRPr="005D5A59">
        <w:rPr>
          <w:i/>
        </w:rPr>
        <w:t xml:space="preserve">t weckt, gesund zu sein, </w:t>
      </w:r>
      <w:r w:rsidR="00C76F78" w:rsidRPr="005D5A59">
        <w:rPr>
          <w:i/>
        </w:rPr>
        <w:t>zu l</w:t>
      </w:r>
      <w:r w:rsidR="00982DA9" w:rsidRPr="005D5A59">
        <w:rPr>
          <w:i/>
        </w:rPr>
        <w:t xml:space="preserve">eben… und ich möchte </w:t>
      </w:r>
      <w:r w:rsidR="00DB1A4F" w:rsidRPr="005D5A59">
        <w:rPr>
          <w:i/>
        </w:rPr>
        <w:t>Dich</w:t>
      </w:r>
      <w:r w:rsidR="00982DA9" w:rsidRPr="005D5A59">
        <w:rPr>
          <w:i/>
        </w:rPr>
        <w:t xml:space="preserve"> gerne einladen, vor diesem Bild</w:t>
      </w:r>
      <w:r w:rsidR="00791C2B" w:rsidRPr="005D5A59">
        <w:rPr>
          <w:i/>
        </w:rPr>
        <w:t xml:space="preserve"> einmal</w:t>
      </w:r>
      <w:r w:rsidR="00982DA9" w:rsidRPr="005D5A59">
        <w:rPr>
          <w:i/>
        </w:rPr>
        <w:t xml:space="preserve"> stehen zu bleiben, und dieses Bild einmal genau anzuschauen… </w:t>
      </w:r>
      <w:r w:rsidR="00C76F78" w:rsidRPr="005D5A59">
        <w:rPr>
          <w:i/>
        </w:rPr>
        <w:t>und mir vielleicht einmal zu beschreiben, was das für</w:t>
      </w:r>
      <w:r w:rsidR="005D5A59" w:rsidRPr="005D5A59">
        <w:rPr>
          <w:i/>
        </w:rPr>
        <w:t xml:space="preserve"> ein Bild ist.</w:t>
      </w:r>
      <w:r w:rsidR="00C76F78" w:rsidRPr="005D5A59">
        <w:rPr>
          <w:i/>
        </w:rPr>
        <w:t>…</w:t>
      </w:r>
      <w:r w:rsidR="00877CAA">
        <w:rPr>
          <w:i/>
        </w:rPr>
        <w:t>“</w:t>
      </w:r>
    </w:p>
    <w:p w:rsidR="005D5A59" w:rsidRDefault="005D5A59" w:rsidP="00132046">
      <w:pPr>
        <w:pStyle w:val="KeinLeerraum"/>
      </w:pPr>
    </w:p>
    <w:p w:rsidR="005D5A59" w:rsidRDefault="005D5A59" w:rsidP="00132046">
      <w:pPr>
        <w:pStyle w:val="KeinLeerraum"/>
      </w:pPr>
      <w:r>
        <w:t>Hier starten wir jetzt mit der Kommunikation in Trance. Zum einen möchten wir wissen, wo die Patientin gerade ist</w:t>
      </w:r>
      <w:r w:rsidR="00877CAA">
        <w:t>,</w:t>
      </w:r>
      <w:r>
        <w:t xml:space="preserve"> um die Trance gut anleiten zu können, zum zweiten können wir über </w:t>
      </w:r>
      <w:proofErr w:type="spellStart"/>
      <w:r>
        <w:t>Pacing</w:t>
      </w:r>
      <w:proofErr w:type="spellEnd"/>
      <w:r>
        <w:t xml:space="preserve"> eine weitere Vertiefung der Trance erreichen und zum dritten können wir der Patientin über positive Konnotationen Sicherheit in der Trance schaffen. Patienten sind oftmals sehr unsicher, ob sie richtig in Trance „arbeiten“, ob die Sachen für uns Therapeuten „Sinn“ machen oder sie vielleicht etwas ganz falsch machen. Diese Unsicherheit können wir sehr schnell beseitigen. In diesem Beispiel bitte ich die Patientin </w:t>
      </w:r>
      <w:r w:rsidRPr="005D5A59">
        <w:rPr>
          <w:b/>
        </w:rPr>
        <w:t>ein</w:t>
      </w:r>
      <w:r>
        <w:t xml:space="preserve"> Bild zu beschreiben, sie sieht aber </w:t>
      </w:r>
      <w:r w:rsidRPr="00877CAA">
        <w:rPr>
          <w:b/>
        </w:rPr>
        <w:t>drei</w:t>
      </w:r>
      <w:r>
        <w:t xml:space="preserve"> und wird dadurch verunsichert. Über die positive Konnotation zeige ich ihr, dass das absolut richtig ist und gebe ihr die Sicherheit zurück.</w:t>
      </w:r>
    </w:p>
    <w:p w:rsidR="00B25981" w:rsidRDefault="00B25981" w:rsidP="00132046">
      <w:pPr>
        <w:pStyle w:val="KeinLeerraum"/>
      </w:pPr>
    </w:p>
    <w:p w:rsidR="00791C2B" w:rsidRPr="00E13A2C" w:rsidRDefault="005D5A59" w:rsidP="00132046">
      <w:pPr>
        <w:pStyle w:val="KeinLeerraum"/>
        <w:rPr>
          <w:i/>
        </w:rPr>
      </w:pPr>
      <w:r w:rsidRPr="005D5A59">
        <w:t>Patientin (P):</w:t>
      </w:r>
      <w:r>
        <w:rPr>
          <w:i/>
        </w:rPr>
        <w:t xml:space="preserve"> </w:t>
      </w:r>
      <w:r w:rsidR="00877CAA">
        <w:rPr>
          <w:i/>
        </w:rPr>
        <w:t>„</w:t>
      </w:r>
      <w:r w:rsidR="00E13A2C">
        <w:rPr>
          <w:i/>
        </w:rPr>
        <w:t>I</w:t>
      </w:r>
      <w:r w:rsidR="00C76F78" w:rsidRPr="00E13A2C">
        <w:rPr>
          <w:i/>
        </w:rPr>
        <w:t xml:space="preserve">ch schwanke im Moment </w:t>
      </w:r>
      <w:r w:rsidR="00D417F8" w:rsidRPr="00E13A2C">
        <w:rPr>
          <w:i/>
        </w:rPr>
        <w:t>so</w:t>
      </w:r>
      <w:r w:rsidR="00C76F78" w:rsidRPr="00E13A2C">
        <w:rPr>
          <w:i/>
        </w:rPr>
        <w:t xml:space="preserve"> zwischen drei Bildern</w:t>
      </w:r>
      <w:r w:rsidR="00877CAA">
        <w:rPr>
          <w:i/>
        </w:rPr>
        <w:t>?“</w:t>
      </w:r>
    </w:p>
    <w:p w:rsidR="00E13A2C" w:rsidRDefault="00E13A2C" w:rsidP="00132046">
      <w:pPr>
        <w:pStyle w:val="KeinLeerraum"/>
      </w:pPr>
    </w:p>
    <w:p w:rsidR="00791C2B" w:rsidRDefault="005D5A59" w:rsidP="00132046">
      <w:pPr>
        <w:pStyle w:val="KeinLeerraum"/>
      </w:pPr>
      <w:r>
        <w:t xml:space="preserve">T: </w:t>
      </w:r>
      <w:r w:rsidR="00877CAA">
        <w:t>„</w:t>
      </w:r>
      <w:r w:rsidR="00E13A2C" w:rsidRPr="005D5A59">
        <w:rPr>
          <w:i/>
        </w:rPr>
        <w:t>D</w:t>
      </w:r>
      <w:r w:rsidR="00C76F78" w:rsidRPr="005D5A59">
        <w:rPr>
          <w:i/>
        </w:rPr>
        <w:t xml:space="preserve">a sind </w:t>
      </w:r>
      <w:r w:rsidR="00D417F8" w:rsidRPr="005D5A59">
        <w:rPr>
          <w:i/>
        </w:rPr>
        <w:t xml:space="preserve">so </w:t>
      </w:r>
      <w:r w:rsidR="00C76F78" w:rsidRPr="005D5A59">
        <w:rPr>
          <w:i/>
        </w:rPr>
        <w:t>drei Bilder</w:t>
      </w:r>
      <w:r w:rsidR="0060589A" w:rsidRPr="005D5A59">
        <w:rPr>
          <w:i/>
        </w:rPr>
        <w:t xml:space="preserve"> in dem Raum</w:t>
      </w:r>
      <w:r w:rsidR="00C76F78" w:rsidRPr="005D5A59">
        <w:rPr>
          <w:i/>
        </w:rPr>
        <w:t>, ja ge</w:t>
      </w:r>
      <w:r w:rsidR="00E13A2C" w:rsidRPr="005D5A59">
        <w:rPr>
          <w:i/>
        </w:rPr>
        <w:t>nau, … drei Bilder, ganz genau!</w:t>
      </w:r>
      <w:r w:rsidR="00877CAA">
        <w:rPr>
          <w:i/>
        </w:rPr>
        <w:t>“</w:t>
      </w:r>
    </w:p>
    <w:p w:rsidR="00E13A2C" w:rsidRDefault="00E13A2C" w:rsidP="00132046">
      <w:pPr>
        <w:pStyle w:val="KeinLeerraum"/>
      </w:pPr>
    </w:p>
    <w:p w:rsidR="00791C2B" w:rsidRPr="00E13A2C" w:rsidRDefault="005D5A59" w:rsidP="00132046">
      <w:pPr>
        <w:pStyle w:val="KeinLeerraum"/>
        <w:rPr>
          <w:i/>
        </w:rPr>
      </w:pPr>
      <w:r w:rsidRPr="005D5A59">
        <w:t>P:</w:t>
      </w:r>
      <w:r>
        <w:rPr>
          <w:i/>
        </w:rPr>
        <w:t xml:space="preserve"> </w:t>
      </w:r>
      <w:r w:rsidR="00877CAA">
        <w:rPr>
          <w:i/>
        </w:rPr>
        <w:t>„</w:t>
      </w:r>
      <w:r w:rsidR="00E13A2C" w:rsidRPr="00E13A2C">
        <w:rPr>
          <w:i/>
        </w:rPr>
        <w:t>A</w:t>
      </w:r>
      <w:r w:rsidR="00C76F78" w:rsidRPr="00E13A2C">
        <w:rPr>
          <w:i/>
        </w:rPr>
        <w:t xml:space="preserve">lso, </w:t>
      </w:r>
      <w:r w:rsidR="006A1589" w:rsidRPr="00E13A2C">
        <w:rPr>
          <w:i/>
        </w:rPr>
        <w:t>jenes das für mich</w:t>
      </w:r>
      <w:r w:rsidR="00C76F78" w:rsidRPr="00E13A2C">
        <w:rPr>
          <w:i/>
        </w:rPr>
        <w:t xml:space="preserve"> </w:t>
      </w:r>
      <w:r w:rsidR="006A1589" w:rsidRPr="00E13A2C">
        <w:rPr>
          <w:i/>
        </w:rPr>
        <w:t xml:space="preserve">am stärksten </w:t>
      </w:r>
      <w:r w:rsidR="0060589A" w:rsidRPr="00E13A2C">
        <w:rPr>
          <w:i/>
        </w:rPr>
        <w:t xml:space="preserve">die Energie ausstrahlt von </w:t>
      </w:r>
      <w:r w:rsidR="00C76F78" w:rsidRPr="00E13A2C">
        <w:rPr>
          <w:i/>
        </w:rPr>
        <w:t xml:space="preserve">Kraft und </w:t>
      </w:r>
      <w:r w:rsidR="00627514" w:rsidRPr="00E13A2C">
        <w:rPr>
          <w:i/>
        </w:rPr>
        <w:t xml:space="preserve">Leben und </w:t>
      </w:r>
      <w:r w:rsidR="00C76F78" w:rsidRPr="00E13A2C">
        <w:rPr>
          <w:i/>
        </w:rPr>
        <w:t xml:space="preserve">Gesundheit </w:t>
      </w:r>
      <w:r w:rsidR="0060589A" w:rsidRPr="00E13A2C">
        <w:rPr>
          <w:i/>
        </w:rPr>
        <w:t xml:space="preserve">ist so ein Bild, ich </w:t>
      </w:r>
      <w:r w:rsidR="00B11AF1" w:rsidRPr="00E13A2C">
        <w:rPr>
          <w:i/>
        </w:rPr>
        <w:t>weiß</w:t>
      </w:r>
      <w:r w:rsidR="0060589A" w:rsidRPr="00E13A2C">
        <w:rPr>
          <w:i/>
        </w:rPr>
        <w:t xml:space="preserve"> nicht mehr von welchem Maler, ein Bild </w:t>
      </w:r>
      <w:r w:rsidR="00C76F78" w:rsidRPr="00E13A2C">
        <w:rPr>
          <w:i/>
        </w:rPr>
        <w:t>von einem Dschungel</w:t>
      </w:r>
      <w:r w:rsidR="00791C2B" w:rsidRPr="00E13A2C">
        <w:rPr>
          <w:i/>
        </w:rPr>
        <w:t>…</w:t>
      </w:r>
      <w:r w:rsidR="00877CAA">
        <w:rPr>
          <w:i/>
        </w:rPr>
        <w:t>“</w:t>
      </w:r>
    </w:p>
    <w:p w:rsidR="00E13A2C" w:rsidRDefault="00E13A2C" w:rsidP="00132046">
      <w:pPr>
        <w:pStyle w:val="KeinLeerraum"/>
      </w:pPr>
    </w:p>
    <w:p w:rsidR="00791C2B" w:rsidRDefault="005D5A59" w:rsidP="00132046">
      <w:pPr>
        <w:pStyle w:val="KeinLeerraum"/>
      </w:pPr>
      <w:r>
        <w:t xml:space="preserve">T: </w:t>
      </w:r>
      <w:r w:rsidR="00877CAA">
        <w:t>„</w:t>
      </w:r>
      <w:r w:rsidR="00C76F78" w:rsidRPr="005D5A59">
        <w:rPr>
          <w:i/>
        </w:rPr>
        <w:t>Da ist so ein Bild von einem Dschungel</w:t>
      </w:r>
      <w:r w:rsidR="00D417F8" w:rsidRPr="005D5A59">
        <w:rPr>
          <w:i/>
        </w:rPr>
        <w:t>, ja</w:t>
      </w:r>
      <w:r w:rsidRPr="005D5A59">
        <w:rPr>
          <w:i/>
        </w:rPr>
        <w:t>.</w:t>
      </w:r>
      <w:r w:rsidR="00877CAA">
        <w:rPr>
          <w:i/>
        </w:rPr>
        <w:t>“</w:t>
      </w:r>
    </w:p>
    <w:p w:rsidR="00E13A2C" w:rsidRDefault="00E13A2C" w:rsidP="00132046">
      <w:pPr>
        <w:pStyle w:val="KeinLeerraum"/>
      </w:pPr>
    </w:p>
    <w:p w:rsidR="00791C2B" w:rsidRDefault="005D5A59" w:rsidP="00132046">
      <w:pPr>
        <w:pStyle w:val="KeinLeerraum"/>
        <w:rPr>
          <w:i/>
        </w:rPr>
      </w:pPr>
      <w:r w:rsidRPr="005D5A59">
        <w:t>P:</w:t>
      </w:r>
      <w:r>
        <w:rPr>
          <w:i/>
        </w:rPr>
        <w:t xml:space="preserve"> </w:t>
      </w:r>
      <w:r w:rsidR="00877CAA">
        <w:rPr>
          <w:i/>
        </w:rPr>
        <w:t>„</w:t>
      </w:r>
      <w:r w:rsidR="00E13A2C" w:rsidRPr="00E13A2C">
        <w:rPr>
          <w:i/>
        </w:rPr>
        <w:t>…</w:t>
      </w:r>
      <w:r w:rsidR="00C76F78" w:rsidRPr="00E13A2C">
        <w:rPr>
          <w:i/>
        </w:rPr>
        <w:t xml:space="preserve">mit </w:t>
      </w:r>
      <w:r w:rsidR="00D417F8" w:rsidRPr="00E13A2C">
        <w:rPr>
          <w:i/>
        </w:rPr>
        <w:t>sehr</w:t>
      </w:r>
      <w:r w:rsidR="00E13A2C" w:rsidRPr="00E13A2C">
        <w:rPr>
          <w:i/>
        </w:rPr>
        <w:t xml:space="preserve"> kräftigen Farben</w:t>
      </w:r>
      <w:r w:rsidR="00877CAA">
        <w:rPr>
          <w:i/>
        </w:rPr>
        <w:t>“</w:t>
      </w:r>
    </w:p>
    <w:p w:rsidR="00E13A2C" w:rsidRPr="00E13A2C" w:rsidRDefault="00E13A2C" w:rsidP="00132046">
      <w:pPr>
        <w:pStyle w:val="KeinLeerraum"/>
        <w:rPr>
          <w:i/>
        </w:rPr>
      </w:pPr>
    </w:p>
    <w:p w:rsidR="00791C2B" w:rsidRPr="005D5A59" w:rsidRDefault="005D5A59" w:rsidP="00132046">
      <w:pPr>
        <w:pStyle w:val="KeinLeerraum"/>
        <w:rPr>
          <w:i/>
        </w:rPr>
      </w:pPr>
      <w:r>
        <w:t xml:space="preserve">T: </w:t>
      </w:r>
      <w:r w:rsidR="00877CAA">
        <w:t>„</w:t>
      </w:r>
      <w:r w:rsidR="00877CAA">
        <w:rPr>
          <w:i/>
        </w:rPr>
        <w:t>S</w:t>
      </w:r>
      <w:r w:rsidR="00D417F8" w:rsidRPr="005D5A59">
        <w:rPr>
          <w:i/>
        </w:rPr>
        <w:t>o ein</w:t>
      </w:r>
      <w:r w:rsidR="000B63BC" w:rsidRPr="005D5A59">
        <w:rPr>
          <w:i/>
        </w:rPr>
        <w:t xml:space="preserve"> </w:t>
      </w:r>
      <w:r w:rsidR="00D417F8" w:rsidRPr="005D5A59">
        <w:rPr>
          <w:i/>
        </w:rPr>
        <w:t>Bild von einem Dschungel mi</w:t>
      </w:r>
      <w:r w:rsidR="00E13A2C" w:rsidRPr="005D5A59">
        <w:rPr>
          <w:i/>
        </w:rPr>
        <w:t>t sehr kräftigen Farben, genau</w:t>
      </w:r>
      <w:r w:rsidR="00877CAA">
        <w:rPr>
          <w:i/>
        </w:rPr>
        <w:t>!“</w:t>
      </w:r>
    </w:p>
    <w:p w:rsidR="00E13A2C" w:rsidRDefault="00E13A2C" w:rsidP="00132046">
      <w:pPr>
        <w:pStyle w:val="KeinLeerraum"/>
        <w:rPr>
          <w:i/>
        </w:rPr>
      </w:pPr>
    </w:p>
    <w:p w:rsidR="00791C2B" w:rsidRDefault="005D5A59" w:rsidP="00132046">
      <w:pPr>
        <w:pStyle w:val="KeinLeerraum"/>
        <w:rPr>
          <w:i/>
        </w:rPr>
      </w:pPr>
      <w:r w:rsidRPr="005D5A59">
        <w:t>P:</w:t>
      </w:r>
      <w:r>
        <w:rPr>
          <w:i/>
        </w:rPr>
        <w:t xml:space="preserve"> </w:t>
      </w:r>
      <w:r w:rsidR="00877CAA">
        <w:rPr>
          <w:i/>
        </w:rPr>
        <w:t>„</w:t>
      </w:r>
      <w:r>
        <w:rPr>
          <w:i/>
        </w:rPr>
        <w:t>U</w:t>
      </w:r>
      <w:r w:rsidR="00D417F8" w:rsidRPr="00E13A2C">
        <w:rPr>
          <w:i/>
        </w:rPr>
        <w:t xml:space="preserve">nd mit einem Teich, so einem See, </w:t>
      </w:r>
      <w:r w:rsidR="000B63BC" w:rsidRPr="00E13A2C">
        <w:rPr>
          <w:i/>
        </w:rPr>
        <w:t xml:space="preserve">und </w:t>
      </w:r>
      <w:r w:rsidR="00D417F8" w:rsidRPr="00E13A2C">
        <w:rPr>
          <w:i/>
        </w:rPr>
        <w:t>mit einem Wasserfall</w:t>
      </w:r>
      <w:r w:rsidR="000B63BC" w:rsidRPr="00E13A2C">
        <w:rPr>
          <w:i/>
        </w:rPr>
        <w:t>, so einem kleinen</w:t>
      </w:r>
      <w:r>
        <w:rPr>
          <w:i/>
        </w:rPr>
        <w:t>…</w:t>
      </w:r>
      <w:r w:rsidR="00877CAA">
        <w:rPr>
          <w:i/>
        </w:rPr>
        <w:t>“</w:t>
      </w:r>
    </w:p>
    <w:p w:rsidR="00E13A2C" w:rsidRPr="00E13A2C" w:rsidRDefault="00E13A2C" w:rsidP="00132046">
      <w:pPr>
        <w:pStyle w:val="KeinLeerraum"/>
        <w:rPr>
          <w:i/>
        </w:rPr>
      </w:pPr>
    </w:p>
    <w:p w:rsidR="00627514" w:rsidRPr="005D5A59" w:rsidRDefault="005D5A59" w:rsidP="00132046">
      <w:pPr>
        <w:pStyle w:val="KeinLeerraum"/>
        <w:rPr>
          <w:i/>
        </w:rPr>
      </w:pPr>
      <w:r>
        <w:t xml:space="preserve">T: </w:t>
      </w:r>
      <w:r w:rsidR="00877CAA">
        <w:t>„</w:t>
      </w:r>
      <w:r>
        <w:rPr>
          <w:i/>
        </w:rPr>
        <w:t>S</w:t>
      </w:r>
      <w:r w:rsidR="00D83A93" w:rsidRPr="005D5A59">
        <w:rPr>
          <w:i/>
        </w:rPr>
        <w:t xml:space="preserve">o ein Teich, </w:t>
      </w:r>
      <w:r w:rsidR="00627514" w:rsidRPr="005D5A59">
        <w:rPr>
          <w:i/>
        </w:rPr>
        <w:t xml:space="preserve">ein See mit einem Wasserfall in einem Dschungel </w:t>
      </w:r>
      <w:r w:rsidR="00D83A93" w:rsidRPr="005D5A59">
        <w:rPr>
          <w:i/>
        </w:rPr>
        <w:t>…</w:t>
      </w:r>
      <w:r w:rsidR="00627514" w:rsidRPr="005D5A59">
        <w:rPr>
          <w:i/>
        </w:rPr>
        <w:t>m</w:t>
      </w:r>
      <w:r w:rsidR="00E13A2C" w:rsidRPr="005D5A59">
        <w:rPr>
          <w:i/>
        </w:rPr>
        <w:t>it ganz kräftigen Farben, genau</w:t>
      </w:r>
      <w:r w:rsidR="00877CAA">
        <w:rPr>
          <w:i/>
        </w:rPr>
        <w:t>.“</w:t>
      </w:r>
    </w:p>
    <w:p w:rsidR="00E13A2C" w:rsidRDefault="00E13A2C" w:rsidP="00132046">
      <w:pPr>
        <w:pStyle w:val="KeinLeerraum"/>
      </w:pPr>
    </w:p>
    <w:p w:rsidR="00791C2B" w:rsidRDefault="005D5A59" w:rsidP="00132046">
      <w:pPr>
        <w:pStyle w:val="KeinLeerraum"/>
        <w:rPr>
          <w:i/>
        </w:rPr>
      </w:pPr>
      <w:r w:rsidRPr="005D5A59">
        <w:t>P:</w:t>
      </w:r>
      <w:r>
        <w:rPr>
          <w:i/>
        </w:rPr>
        <w:t xml:space="preserve"> </w:t>
      </w:r>
      <w:r w:rsidR="00877CAA">
        <w:rPr>
          <w:i/>
        </w:rPr>
        <w:t>„</w:t>
      </w:r>
      <w:r w:rsidR="00791C2B" w:rsidRPr="00E13A2C">
        <w:rPr>
          <w:i/>
        </w:rPr>
        <w:t>…</w:t>
      </w:r>
      <w:r w:rsidR="00A32355" w:rsidRPr="00E13A2C">
        <w:rPr>
          <w:i/>
        </w:rPr>
        <w:t>da</w:t>
      </w:r>
      <w:r w:rsidR="00D417F8" w:rsidRPr="00E13A2C">
        <w:rPr>
          <w:i/>
        </w:rPr>
        <w:t>nn</w:t>
      </w:r>
      <w:r w:rsidR="00A32355" w:rsidRPr="00E13A2C">
        <w:rPr>
          <w:i/>
        </w:rPr>
        <w:t xml:space="preserve"> kommt </w:t>
      </w:r>
      <w:r w:rsidR="006A1589" w:rsidRPr="00E13A2C">
        <w:rPr>
          <w:i/>
        </w:rPr>
        <w:t>ein</w:t>
      </w:r>
      <w:r w:rsidR="00E13A2C">
        <w:rPr>
          <w:i/>
        </w:rPr>
        <w:t xml:space="preserve"> Tiger durchs Blätterwerk</w:t>
      </w:r>
      <w:r w:rsidR="00877CAA">
        <w:rPr>
          <w:i/>
        </w:rPr>
        <w:t>.“</w:t>
      </w:r>
    </w:p>
    <w:p w:rsidR="00E13A2C" w:rsidRPr="00E13A2C" w:rsidRDefault="00E13A2C" w:rsidP="00132046">
      <w:pPr>
        <w:pStyle w:val="KeinLeerraum"/>
        <w:rPr>
          <w:i/>
        </w:rPr>
      </w:pPr>
    </w:p>
    <w:p w:rsidR="00627514" w:rsidRPr="005D5A59" w:rsidRDefault="005D5A59" w:rsidP="00132046">
      <w:pPr>
        <w:pStyle w:val="KeinLeerraum"/>
        <w:rPr>
          <w:i/>
        </w:rPr>
      </w:pPr>
      <w:r>
        <w:t xml:space="preserve">T: </w:t>
      </w:r>
      <w:r w:rsidR="00877CAA">
        <w:t>„</w:t>
      </w:r>
      <w:r w:rsidR="00627514" w:rsidRPr="005D5A59">
        <w:rPr>
          <w:i/>
        </w:rPr>
        <w:t>Dann kommt so ein Tiger durchs Blätterwerk, so ganz kräftige Farben, so ein See im Dschungel, so ein Tiger kommt</w:t>
      </w:r>
      <w:r w:rsidRPr="005D5A59">
        <w:rPr>
          <w:i/>
        </w:rPr>
        <w:t xml:space="preserve"> durchs Blätterwerk, ganz genau!</w:t>
      </w:r>
      <w:r w:rsidR="00627514" w:rsidRPr="005D5A59">
        <w:rPr>
          <w:i/>
        </w:rPr>
        <w:t xml:space="preserve"> … </w:t>
      </w:r>
      <w:r w:rsidR="00A32355" w:rsidRPr="005D5A59">
        <w:rPr>
          <w:i/>
        </w:rPr>
        <w:t>Ist es ein gem</w:t>
      </w:r>
      <w:r w:rsidR="00E13A2C" w:rsidRPr="005D5A59">
        <w:rPr>
          <w:i/>
        </w:rPr>
        <w:t>altes Bild oder ein Foto?</w:t>
      </w:r>
      <w:r w:rsidR="00877CAA">
        <w:rPr>
          <w:i/>
        </w:rPr>
        <w:t>“</w:t>
      </w:r>
    </w:p>
    <w:p w:rsidR="00E13A2C" w:rsidRDefault="00E13A2C" w:rsidP="00132046">
      <w:pPr>
        <w:pStyle w:val="KeinLeerraum"/>
        <w:rPr>
          <w:i/>
        </w:rPr>
      </w:pPr>
    </w:p>
    <w:p w:rsidR="00627514" w:rsidRDefault="005D5A59" w:rsidP="00132046">
      <w:pPr>
        <w:pStyle w:val="KeinLeerraum"/>
        <w:rPr>
          <w:i/>
        </w:rPr>
      </w:pPr>
      <w:r w:rsidRPr="005D5A59">
        <w:t>P:</w:t>
      </w:r>
      <w:r>
        <w:rPr>
          <w:i/>
        </w:rPr>
        <w:t xml:space="preserve"> </w:t>
      </w:r>
      <w:r w:rsidR="00877CAA">
        <w:rPr>
          <w:i/>
        </w:rPr>
        <w:t>„</w:t>
      </w:r>
      <w:r w:rsidR="00627514" w:rsidRPr="00E13A2C">
        <w:rPr>
          <w:i/>
        </w:rPr>
        <w:t>Es ist e</w:t>
      </w:r>
      <w:r w:rsidR="00E13A2C">
        <w:rPr>
          <w:i/>
        </w:rPr>
        <w:t>in gemaltes Bild</w:t>
      </w:r>
      <w:r w:rsidR="00877CAA">
        <w:rPr>
          <w:i/>
        </w:rPr>
        <w:t>.“</w:t>
      </w:r>
    </w:p>
    <w:p w:rsidR="005D5A59" w:rsidRPr="00E13A2C" w:rsidRDefault="005D5A59" w:rsidP="00132046">
      <w:pPr>
        <w:pStyle w:val="KeinLeerraum"/>
        <w:rPr>
          <w:i/>
        </w:rPr>
      </w:pPr>
    </w:p>
    <w:p w:rsidR="00627514" w:rsidRPr="005D5A59" w:rsidRDefault="005D5A59" w:rsidP="00132046">
      <w:pPr>
        <w:pStyle w:val="KeinLeerraum"/>
        <w:rPr>
          <w:i/>
        </w:rPr>
      </w:pPr>
      <w:r>
        <w:t xml:space="preserve">T: </w:t>
      </w:r>
      <w:r w:rsidR="00877CAA">
        <w:t>„</w:t>
      </w:r>
      <w:r w:rsidR="00627514" w:rsidRPr="005D5A59">
        <w:rPr>
          <w:i/>
        </w:rPr>
        <w:t xml:space="preserve">Es ist ein gemaltes Bild, genau, aber so sehr realistisch, </w:t>
      </w:r>
      <w:r w:rsidR="00E13A2C" w:rsidRPr="005D5A59">
        <w:rPr>
          <w:i/>
        </w:rPr>
        <w:t>nur mit kräftigeren Farben, ja?</w:t>
      </w:r>
      <w:r w:rsidR="00877CAA">
        <w:rPr>
          <w:i/>
        </w:rPr>
        <w:t>“</w:t>
      </w:r>
    </w:p>
    <w:p w:rsidR="00E13A2C" w:rsidRDefault="00E13A2C" w:rsidP="00132046">
      <w:pPr>
        <w:pStyle w:val="KeinLeerraum"/>
        <w:rPr>
          <w:i/>
        </w:rPr>
      </w:pPr>
    </w:p>
    <w:p w:rsidR="00627514" w:rsidRPr="00E13A2C" w:rsidRDefault="005D5A59" w:rsidP="00132046">
      <w:pPr>
        <w:pStyle w:val="KeinLeerraum"/>
        <w:rPr>
          <w:i/>
        </w:rPr>
      </w:pPr>
      <w:r w:rsidRPr="005D5A59">
        <w:t>P:</w:t>
      </w:r>
      <w:r>
        <w:rPr>
          <w:i/>
        </w:rPr>
        <w:t xml:space="preserve"> </w:t>
      </w:r>
      <w:r w:rsidR="00877CAA">
        <w:rPr>
          <w:i/>
        </w:rPr>
        <w:t>„</w:t>
      </w:r>
      <w:r w:rsidR="00E13A2C">
        <w:rPr>
          <w:i/>
        </w:rPr>
        <w:t>Ja</w:t>
      </w:r>
      <w:r w:rsidR="00877CAA">
        <w:rPr>
          <w:i/>
        </w:rPr>
        <w:t>.“</w:t>
      </w:r>
    </w:p>
    <w:p w:rsidR="00E13A2C" w:rsidRDefault="00E13A2C" w:rsidP="00132046">
      <w:pPr>
        <w:pStyle w:val="KeinLeerraum"/>
      </w:pPr>
    </w:p>
    <w:p w:rsidR="003B3741" w:rsidRDefault="003B3741" w:rsidP="00132046">
      <w:pPr>
        <w:pStyle w:val="KeinLeerraum"/>
      </w:pPr>
      <w:r>
        <w:t>Jetzt habe ich erst einmal genügend Informationen zusammen</w:t>
      </w:r>
      <w:r w:rsidR="00CE20BF">
        <w:t>,</w:t>
      </w:r>
      <w:r>
        <w:t xml:space="preserve"> um ein wenig intensiver zu </w:t>
      </w:r>
      <w:proofErr w:type="spellStart"/>
      <w:r>
        <w:t>pacen</w:t>
      </w:r>
      <w:proofErr w:type="spellEnd"/>
      <w:r>
        <w:t xml:space="preserve"> und das Bild der Patientin mit meinem </w:t>
      </w:r>
      <w:proofErr w:type="spellStart"/>
      <w:r>
        <w:t>Leading</w:t>
      </w:r>
      <w:proofErr w:type="spellEnd"/>
      <w:r>
        <w:t xml:space="preserve"> Richtung Gesundheit und Lebenskraft zu verknüpfen.</w:t>
      </w:r>
    </w:p>
    <w:p w:rsidR="003B3741" w:rsidRDefault="003B3741" w:rsidP="00132046">
      <w:pPr>
        <w:pStyle w:val="KeinLeerraum"/>
      </w:pPr>
    </w:p>
    <w:p w:rsidR="00982DA9" w:rsidRDefault="003B3741" w:rsidP="00132046">
      <w:pPr>
        <w:pStyle w:val="KeinLeerraum"/>
      </w:pPr>
      <w:r>
        <w:t xml:space="preserve">T: </w:t>
      </w:r>
      <w:r w:rsidR="00345022">
        <w:t>„</w:t>
      </w:r>
      <w:r w:rsidRPr="00E72FD2">
        <w:rPr>
          <w:i/>
        </w:rPr>
        <w:t>S</w:t>
      </w:r>
      <w:r w:rsidR="00627514" w:rsidRPr="00E72FD2">
        <w:rPr>
          <w:i/>
        </w:rPr>
        <w:t xml:space="preserve">o ein gemaltes Bild von so einem Dschungel </w:t>
      </w:r>
      <w:r w:rsidR="001C5D48" w:rsidRPr="00E72FD2">
        <w:rPr>
          <w:i/>
        </w:rPr>
        <w:t>mit</w:t>
      </w:r>
      <w:r w:rsidR="00A32355" w:rsidRPr="00E72FD2">
        <w:rPr>
          <w:i/>
        </w:rPr>
        <w:t xml:space="preserve"> </w:t>
      </w:r>
      <w:r w:rsidR="001C5D48" w:rsidRPr="00E72FD2">
        <w:rPr>
          <w:i/>
        </w:rPr>
        <w:t xml:space="preserve">so </w:t>
      </w:r>
      <w:r w:rsidR="00A32355" w:rsidRPr="00E72FD2">
        <w:rPr>
          <w:i/>
        </w:rPr>
        <w:t xml:space="preserve">einem See </w:t>
      </w:r>
      <w:r w:rsidR="00627514" w:rsidRPr="00E72FD2">
        <w:rPr>
          <w:i/>
        </w:rPr>
        <w:t xml:space="preserve">und einem Wasserfall und </w:t>
      </w:r>
      <w:r w:rsidR="001C5D48" w:rsidRPr="00E72FD2">
        <w:rPr>
          <w:i/>
        </w:rPr>
        <w:t xml:space="preserve">so </w:t>
      </w:r>
      <w:r w:rsidR="00627514" w:rsidRPr="00E72FD2">
        <w:rPr>
          <w:i/>
        </w:rPr>
        <w:t xml:space="preserve">einem Tiger der durchs Blätterwerk kommt, </w:t>
      </w:r>
      <w:r w:rsidR="001C5D48" w:rsidRPr="00E72FD2">
        <w:rPr>
          <w:i/>
        </w:rPr>
        <w:t xml:space="preserve">ganz </w:t>
      </w:r>
      <w:r w:rsidR="00627514" w:rsidRPr="00E72FD2">
        <w:rPr>
          <w:i/>
        </w:rPr>
        <w:t>genau</w:t>
      </w:r>
      <w:r w:rsidR="00CE20BF">
        <w:rPr>
          <w:i/>
        </w:rPr>
        <w:t>.</w:t>
      </w:r>
      <w:r w:rsidR="00A32355" w:rsidRPr="00E72FD2">
        <w:rPr>
          <w:i/>
        </w:rPr>
        <w:t xml:space="preserve">… </w:t>
      </w:r>
      <w:r w:rsidR="00CE20BF">
        <w:rPr>
          <w:i/>
        </w:rPr>
        <w:t>U</w:t>
      </w:r>
      <w:r w:rsidR="00627514" w:rsidRPr="00E72FD2">
        <w:rPr>
          <w:i/>
        </w:rPr>
        <w:t xml:space="preserve">nd du </w:t>
      </w:r>
      <w:r w:rsidR="00DB1A4F" w:rsidRPr="00E72FD2">
        <w:rPr>
          <w:i/>
        </w:rPr>
        <w:t>sie</w:t>
      </w:r>
      <w:r w:rsidR="00627514" w:rsidRPr="00E72FD2">
        <w:rPr>
          <w:i/>
        </w:rPr>
        <w:t xml:space="preserve">hst da diese kräftigen Farben und du spürst diese </w:t>
      </w:r>
      <w:r w:rsidR="001C5D48" w:rsidRPr="00E72FD2">
        <w:rPr>
          <w:i/>
        </w:rPr>
        <w:t>Kraft, diese Energie, diese heilsame Lebenskraft, diese</w:t>
      </w:r>
      <w:r w:rsidR="00D83A93" w:rsidRPr="00E72FD2">
        <w:rPr>
          <w:i/>
        </w:rPr>
        <w:t>s</w:t>
      </w:r>
      <w:r w:rsidRPr="00E72FD2">
        <w:rPr>
          <w:i/>
        </w:rPr>
        <w:t xml:space="preserve"> kraftvoll </w:t>
      </w:r>
      <w:r w:rsidR="001C5D48" w:rsidRPr="00E72FD2">
        <w:rPr>
          <w:i/>
        </w:rPr>
        <w:t>Energetische was dieses Bild ausstrahlt</w:t>
      </w:r>
      <w:r w:rsidR="00627514" w:rsidRPr="00E72FD2">
        <w:rPr>
          <w:i/>
        </w:rPr>
        <w:t xml:space="preserve">, </w:t>
      </w:r>
      <w:r w:rsidR="001C5D48" w:rsidRPr="00E72FD2">
        <w:rPr>
          <w:i/>
        </w:rPr>
        <w:t>was es in Dir bewegt…Da ist dieser Tiger, diese</w:t>
      </w:r>
      <w:r w:rsidR="00D83A93" w:rsidRPr="00E72FD2">
        <w:rPr>
          <w:i/>
        </w:rPr>
        <w:t xml:space="preserve">r See, der Wasserfall und der </w:t>
      </w:r>
      <w:r w:rsidR="00D83A93" w:rsidRPr="00E72FD2">
        <w:rPr>
          <w:i/>
        </w:rPr>
        <w:lastRenderedPageBreak/>
        <w:t>Ds</w:t>
      </w:r>
      <w:r w:rsidR="001C5D48" w:rsidRPr="00E72FD2">
        <w:rPr>
          <w:i/>
        </w:rPr>
        <w:t>chungel,</w:t>
      </w:r>
      <w:r w:rsidRPr="00E72FD2">
        <w:rPr>
          <w:i/>
        </w:rPr>
        <w:t>…</w:t>
      </w:r>
      <w:r w:rsidR="001C5D48" w:rsidRPr="00E72FD2">
        <w:rPr>
          <w:i/>
        </w:rPr>
        <w:t xml:space="preserve"> das i</w:t>
      </w:r>
      <w:r w:rsidR="00D83A93" w:rsidRPr="00E72FD2">
        <w:rPr>
          <w:i/>
        </w:rPr>
        <w:t>s</w:t>
      </w:r>
      <w:r w:rsidR="001C5D48" w:rsidRPr="00E72FD2">
        <w:rPr>
          <w:i/>
        </w:rPr>
        <w:t xml:space="preserve">t </w:t>
      </w:r>
      <w:r w:rsidR="00D83A93" w:rsidRPr="00E72FD2">
        <w:rPr>
          <w:i/>
        </w:rPr>
        <w:t>ein</w:t>
      </w:r>
      <w:r w:rsidR="001C5D48" w:rsidRPr="00E72FD2">
        <w:rPr>
          <w:i/>
        </w:rPr>
        <w:t xml:space="preserve"> Bild so voll des Lebens, so mit kräftigen Farben, wo du richtig gehen</w:t>
      </w:r>
      <w:r w:rsidR="00D83A93" w:rsidRPr="00E72FD2">
        <w:rPr>
          <w:i/>
        </w:rPr>
        <w:t>d</w:t>
      </w:r>
      <w:r w:rsidR="001C5D48" w:rsidRPr="00E72FD2">
        <w:rPr>
          <w:i/>
        </w:rPr>
        <w:t xml:space="preserve"> </w:t>
      </w:r>
      <w:r w:rsidR="00CE20BF">
        <w:rPr>
          <w:i/>
        </w:rPr>
        <w:t>spüren</w:t>
      </w:r>
      <w:r w:rsidRPr="00E72FD2">
        <w:rPr>
          <w:i/>
        </w:rPr>
        <w:t xml:space="preserve"> kannst,</w:t>
      </w:r>
      <w:r w:rsidR="001C5D48" w:rsidRPr="00E72FD2">
        <w:rPr>
          <w:i/>
        </w:rPr>
        <w:t>… diese Energie</w:t>
      </w:r>
      <w:r w:rsidR="00CE20BF">
        <w:rPr>
          <w:i/>
        </w:rPr>
        <w:t>,</w:t>
      </w:r>
      <w:r w:rsidR="001C5D48" w:rsidRPr="00E72FD2">
        <w:rPr>
          <w:i/>
        </w:rPr>
        <w:t xml:space="preserve"> die in diesem Bild pul</w:t>
      </w:r>
      <w:r w:rsidRPr="00E72FD2">
        <w:rPr>
          <w:i/>
        </w:rPr>
        <w:t>sie</w:t>
      </w:r>
      <w:r w:rsidR="001C5D48" w:rsidRPr="00E72FD2">
        <w:rPr>
          <w:i/>
        </w:rPr>
        <w:t xml:space="preserve">rt, ganz genau,… spüren kannst in diesem Bild, die kräftigen Farben, der Wasserfall, der See, der Dschungel und der Tiger,… und wenn du Dir in diesem Bild mal anschaust, wenn du </w:t>
      </w:r>
      <w:r w:rsidR="008566A7" w:rsidRPr="00E72FD2">
        <w:rPr>
          <w:i/>
        </w:rPr>
        <w:t xml:space="preserve">Dir </w:t>
      </w:r>
      <w:r w:rsidR="00E72FD2" w:rsidRPr="00E72FD2">
        <w:rPr>
          <w:i/>
        </w:rPr>
        <w:t>die Farben so anschaust,</w:t>
      </w:r>
      <w:r w:rsidR="001C5D48" w:rsidRPr="00E72FD2">
        <w:rPr>
          <w:i/>
        </w:rPr>
        <w:t xml:space="preserve">… welche </w:t>
      </w:r>
      <w:r w:rsidR="008566A7" w:rsidRPr="00E72FD2">
        <w:rPr>
          <w:i/>
        </w:rPr>
        <w:t>der</w:t>
      </w:r>
      <w:r w:rsidR="001C5D48" w:rsidRPr="00E72FD2">
        <w:rPr>
          <w:i/>
        </w:rPr>
        <w:t xml:space="preserve"> Farben, </w:t>
      </w:r>
      <w:r w:rsidR="008566A7" w:rsidRPr="00E72FD2">
        <w:rPr>
          <w:i/>
        </w:rPr>
        <w:t xml:space="preserve">welche dieser kräftigen Farben </w:t>
      </w:r>
      <w:r w:rsidR="0060589A" w:rsidRPr="00E72FD2">
        <w:rPr>
          <w:i/>
        </w:rPr>
        <w:t>in</w:t>
      </w:r>
      <w:r w:rsidR="008566A7" w:rsidRPr="00E72FD2">
        <w:rPr>
          <w:i/>
        </w:rPr>
        <w:t xml:space="preserve"> </w:t>
      </w:r>
      <w:r w:rsidR="0060589A" w:rsidRPr="00E72FD2">
        <w:rPr>
          <w:i/>
        </w:rPr>
        <w:t>diesem</w:t>
      </w:r>
      <w:r w:rsidR="008566A7" w:rsidRPr="00E72FD2">
        <w:rPr>
          <w:i/>
        </w:rPr>
        <w:t xml:space="preserve"> Bild mit dem Dschungel, dem Was</w:t>
      </w:r>
      <w:r w:rsidR="00E72FD2" w:rsidRPr="00E72FD2">
        <w:rPr>
          <w:i/>
        </w:rPr>
        <w:t>serfall, dem Tiger und dem See,</w:t>
      </w:r>
      <w:r w:rsidR="008566A7" w:rsidRPr="00E72FD2">
        <w:rPr>
          <w:i/>
        </w:rPr>
        <w:t>…</w:t>
      </w:r>
      <w:r w:rsidR="00E72FD2" w:rsidRPr="00E72FD2">
        <w:rPr>
          <w:i/>
        </w:rPr>
        <w:t xml:space="preserve"> </w:t>
      </w:r>
      <w:r w:rsidR="008566A7" w:rsidRPr="00E72FD2">
        <w:rPr>
          <w:i/>
        </w:rPr>
        <w:t xml:space="preserve">welche dieser Farben </w:t>
      </w:r>
      <w:r w:rsidR="001C5D48" w:rsidRPr="00E72FD2">
        <w:rPr>
          <w:i/>
        </w:rPr>
        <w:t>spiegelt für Dich am meisten</w:t>
      </w:r>
      <w:r w:rsidR="00D83A93" w:rsidRPr="00E72FD2">
        <w:rPr>
          <w:i/>
        </w:rPr>
        <w:t xml:space="preserve"> diese Gesundheit, diese Lebenskr</w:t>
      </w:r>
      <w:r w:rsidR="008566A7" w:rsidRPr="00E72FD2">
        <w:rPr>
          <w:i/>
        </w:rPr>
        <w:t>a</w:t>
      </w:r>
      <w:r w:rsidR="00D83A93" w:rsidRPr="00E72FD2">
        <w:rPr>
          <w:i/>
        </w:rPr>
        <w:t>f</w:t>
      </w:r>
      <w:r w:rsidR="008566A7" w:rsidRPr="00E72FD2">
        <w:rPr>
          <w:i/>
        </w:rPr>
        <w:t>t wider , d</w:t>
      </w:r>
      <w:r w:rsidR="00E13A2C" w:rsidRPr="00E72FD2">
        <w:rPr>
          <w:i/>
        </w:rPr>
        <w:t>iese heilende Energie?</w:t>
      </w:r>
      <w:r w:rsidR="00345022">
        <w:rPr>
          <w:i/>
        </w:rPr>
        <w:t>“</w:t>
      </w:r>
    </w:p>
    <w:p w:rsidR="00E13A2C" w:rsidRDefault="00E13A2C" w:rsidP="00132046">
      <w:pPr>
        <w:pStyle w:val="KeinLeerraum"/>
        <w:rPr>
          <w:i/>
        </w:rPr>
      </w:pPr>
    </w:p>
    <w:p w:rsidR="00E72FD2" w:rsidRPr="00E72FD2" w:rsidRDefault="00E72FD2" w:rsidP="00132046">
      <w:pPr>
        <w:pStyle w:val="KeinLeerraum"/>
      </w:pPr>
      <w:r w:rsidRPr="00E72FD2">
        <w:t>An dieser Stelle findet jetzt eine kleine Objektivierung des Gefühls statt, um diese</w:t>
      </w:r>
      <w:r w:rsidR="00345022">
        <w:t>s</w:t>
      </w:r>
      <w:r w:rsidRPr="00E72FD2">
        <w:t xml:space="preserve"> dann im nächsten Schritt noch besser spüren und im Körper ausbreiten zu können. Im Laufe der Evolution hat sich der optische Sinn des Menschen extrem</w:t>
      </w:r>
      <w:r>
        <w:t xml:space="preserve"> stark entwickelt, so dass heutzutage</w:t>
      </w:r>
      <w:r w:rsidRPr="00E72FD2">
        <w:t xml:space="preserve"> bis zu 70% unserer Gehirnzellen direkt oder indirekt mit der Verarbeitung </w:t>
      </w:r>
      <w:r>
        <w:t>von</w:t>
      </w:r>
      <w:r w:rsidRPr="00E72FD2">
        <w:t xml:space="preserve"> optischen Reize</w:t>
      </w:r>
      <w:r>
        <w:t>n</w:t>
      </w:r>
      <w:r w:rsidRPr="00E72FD2">
        <w:t xml:space="preserve"> beschäftigt sind. </w:t>
      </w:r>
      <w:r w:rsidR="00345022">
        <w:t>Deshalb</w:t>
      </w:r>
      <w:r w:rsidRPr="00E72FD2">
        <w:t xml:space="preserve"> werden Dinge</w:t>
      </w:r>
      <w:r w:rsidR="00345022">
        <w:t>,</w:t>
      </w:r>
      <w:r w:rsidRPr="00E72FD2">
        <w:t xml:space="preserve"> die wir sehen können auch als besonders plastisch wahrgenommen. Es bietet sich zur Verstärkung von Gedanken, Emotionen und Körpergefühlen daher an, diese mit einer Farbe zu verknüpfen.</w:t>
      </w:r>
    </w:p>
    <w:p w:rsidR="00E72FD2" w:rsidRDefault="00E72FD2" w:rsidP="00132046">
      <w:pPr>
        <w:pStyle w:val="KeinLeerraum"/>
        <w:rPr>
          <w:i/>
        </w:rPr>
      </w:pPr>
    </w:p>
    <w:p w:rsidR="008566A7" w:rsidRPr="00E13A2C" w:rsidRDefault="00E72FD2" w:rsidP="00132046">
      <w:pPr>
        <w:pStyle w:val="KeinLeerraum"/>
        <w:rPr>
          <w:i/>
        </w:rPr>
      </w:pPr>
      <w:r w:rsidRPr="00E72FD2">
        <w:t>P:</w:t>
      </w:r>
      <w:r>
        <w:rPr>
          <w:i/>
        </w:rPr>
        <w:t xml:space="preserve"> </w:t>
      </w:r>
      <w:r w:rsidR="00345022">
        <w:rPr>
          <w:i/>
        </w:rPr>
        <w:t>„</w:t>
      </w:r>
      <w:r w:rsidR="00E13A2C">
        <w:rPr>
          <w:i/>
        </w:rPr>
        <w:t>Grün</w:t>
      </w:r>
      <w:r w:rsidR="00345022">
        <w:rPr>
          <w:i/>
        </w:rPr>
        <w:t>.“</w:t>
      </w:r>
    </w:p>
    <w:p w:rsidR="00E13A2C" w:rsidRDefault="00E13A2C" w:rsidP="00132046">
      <w:pPr>
        <w:pStyle w:val="KeinLeerraum"/>
      </w:pPr>
    </w:p>
    <w:p w:rsidR="008566A7" w:rsidRDefault="00E72FD2" w:rsidP="00132046">
      <w:pPr>
        <w:pStyle w:val="KeinLeerraum"/>
      </w:pPr>
      <w:r>
        <w:t xml:space="preserve">T: </w:t>
      </w:r>
      <w:r w:rsidR="00345022">
        <w:t>„</w:t>
      </w:r>
      <w:r w:rsidR="008566A7" w:rsidRPr="00E72FD2">
        <w:rPr>
          <w:i/>
        </w:rPr>
        <w:t xml:space="preserve">Das ist das Grün da drin, ganz </w:t>
      </w:r>
      <w:r w:rsidR="00E13A2C" w:rsidRPr="00E72FD2">
        <w:rPr>
          <w:i/>
        </w:rPr>
        <w:t>genau, das ist das Grün da drin</w:t>
      </w:r>
      <w:r w:rsidRPr="00E72FD2">
        <w:rPr>
          <w:i/>
        </w:rPr>
        <w:t>.</w:t>
      </w:r>
      <w:r w:rsidR="00345022">
        <w:rPr>
          <w:i/>
        </w:rPr>
        <w:t>“</w:t>
      </w:r>
    </w:p>
    <w:p w:rsidR="00E13A2C" w:rsidRDefault="00E13A2C" w:rsidP="00132046">
      <w:pPr>
        <w:pStyle w:val="KeinLeerraum"/>
        <w:rPr>
          <w:i/>
        </w:rPr>
      </w:pPr>
    </w:p>
    <w:p w:rsidR="008566A7" w:rsidRPr="00E13A2C" w:rsidRDefault="00E72FD2" w:rsidP="00132046">
      <w:pPr>
        <w:pStyle w:val="KeinLeerraum"/>
        <w:rPr>
          <w:i/>
        </w:rPr>
      </w:pPr>
      <w:r w:rsidRPr="00E72FD2">
        <w:t>P:</w:t>
      </w:r>
      <w:r>
        <w:rPr>
          <w:i/>
        </w:rPr>
        <w:t xml:space="preserve"> </w:t>
      </w:r>
      <w:r w:rsidR="00345022">
        <w:rPr>
          <w:i/>
        </w:rPr>
        <w:t>„</w:t>
      </w:r>
      <w:r w:rsidR="008566A7" w:rsidRPr="00E13A2C">
        <w:rPr>
          <w:i/>
        </w:rPr>
        <w:t xml:space="preserve">Grün und … </w:t>
      </w:r>
      <w:r w:rsidR="00AF6838" w:rsidRPr="00E13A2C">
        <w:rPr>
          <w:i/>
        </w:rPr>
        <w:t>ich glaub es gibt auch ein paar Vögel da drauf, auch sehr bunt, so ein Grün</w:t>
      </w:r>
      <w:r w:rsidR="00E13A2C">
        <w:rPr>
          <w:i/>
        </w:rPr>
        <w:t xml:space="preserve"> und von den Vögeln her ein Rot</w:t>
      </w:r>
      <w:r w:rsidR="00345022">
        <w:rPr>
          <w:i/>
        </w:rPr>
        <w:t>.“</w:t>
      </w:r>
    </w:p>
    <w:p w:rsidR="00E13A2C" w:rsidRDefault="00E13A2C" w:rsidP="00132046">
      <w:pPr>
        <w:pStyle w:val="KeinLeerraum"/>
      </w:pPr>
    </w:p>
    <w:p w:rsidR="003C1B85" w:rsidRDefault="00E72FD2" w:rsidP="00132046">
      <w:pPr>
        <w:pStyle w:val="KeinLeerraum"/>
      </w:pPr>
      <w:r>
        <w:t xml:space="preserve">T: </w:t>
      </w:r>
      <w:r w:rsidR="00345022">
        <w:t>„</w:t>
      </w:r>
      <w:r w:rsidR="00AF6838" w:rsidRPr="001F3E9A">
        <w:rPr>
          <w:i/>
        </w:rPr>
        <w:t>So von den Vöge</w:t>
      </w:r>
      <w:r w:rsidRPr="001F3E9A">
        <w:rPr>
          <w:i/>
        </w:rPr>
        <w:t xml:space="preserve">ln her noch so ein Rot, so ein </w:t>
      </w:r>
      <w:r w:rsidR="00AF6838" w:rsidRPr="001F3E9A">
        <w:rPr>
          <w:i/>
        </w:rPr>
        <w:t xml:space="preserve">Grün und diese Vögel die da drin sind </w:t>
      </w:r>
      <w:r w:rsidR="004D7C51" w:rsidRPr="001F3E9A">
        <w:rPr>
          <w:i/>
        </w:rPr>
        <w:t xml:space="preserve">so </w:t>
      </w:r>
      <w:r w:rsidR="00AF6838" w:rsidRPr="001F3E9A">
        <w:rPr>
          <w:i/>
        </w:rPr>
        <w:t xml:space="preserve">ein Rot, </w:t>
      </w:r>
      <w:r w:rsidR="004D7C51" w:rsidRPr="001F3E9A">
        <w:rPr>
          <w:i/>
        </w:rPr>
        <w:t>ganz genau…</w:t>
      </w:r>
      <w:r w:rsidRPr="001F3E9A">
        <w:rPr>
          <w:i/>
        </w:rPr>
        <w:t xml:space="preserve">. </w:t>
      </w:r>
      <w:r w:rsidR="004D7C51" w:rsidRPr="001F3E9A">
        <w:rPr>
          <w:i/>
        </w:rPr>
        <w:t>D</w:t>
      </w:r>
      <w:r w:rsidR="00AF6838" w:rsidRPr="001F3E9A">
        <w:rPr>
          <w:i/>
        </w:rPr>
        <w:t>iese</w:t>
      </w:r>
      <w:r w:rsidR="00057839" w:rsidRPr="001F3E9A">
        <w:rPr>
          <w:i/>
        </w:rPr>
        <w:t>s Grün das gibt so viel Lebense</w:t>
      </w:r>
      <w:r w:rsidR="00AF6838" w:rsidRPr="001F3E9A">
        <w:rPr>
          <w:i/>
        </w:rPr>
        <w:t xml:space="preserve">nergie, so viel Kraft, und </w:t>
      </w:r>
      <w:r w:rsidR="00057839" w:rsidRPr="001F3E9A">
        <w:rPr>
          <w:i/>
        </w:rPr>
        <w:t>diese roten Tupfen von den Vög</w:t>
      </w:r>
      <w:r w:rsidR="00AF6838" w:rsidRPr="001F3E9A">
        <w:rPr>
          <w:i/>
        </w:rPr>
        <w:t>e</w:t>
      </w:r>
      <w:r w:rsidR="00057839" w:rsidRPr="001F3E9A">
        <w:rPr>
          <w:i/>
        </w:rPr>
        <w:t>l</w:t>
      </w:r>
      <w:r w:rsidR="00AF6838" w:rsidRPr="001F3E9A">
        <w:rPr>
          <w:i/>
        </w:rPr>
        <w:t>n, die da drin sind, dieses Grün und diese</w:t>
      </w:r>
      <w:r w:rsidR="00D83A93" w:rsidRPr="001F3E9A">
        <w:rPr>
          <w:i/>
        </w:rPr>
        <w:t>s</w:t>
      </w:r>
      <w:r w:rsidR="003C1B85" w:rsidRPr="001F3E9A">
        <w:rPr>
          <w:i/>
        </w:rPr>
        <w:t xml:space="preserve"> Rot </w:t>
      </w:r>
      <w:r w:rsidR="00345022">
        <w:rPr>
          <w:i/>
        </w:rPr>
        <w:t>geben</w:t>
      </w:r>
      <w:r w:rsidR="004D7C51" w:rsidRPr="001F3E9A">
        <w:rPr>
          <w:i/>
        </w:rPr>
        <w:t xml:space="preserve"> s</w:t>
      </w:r>
      <w:r w:rsidR="00AD2E84" w:rsidRPr="001F3E9A">
        <w:rPr>
          <w:i/>
        </w:rPr>
        <w:t>o viel Energie, so viel Lebensk</w:t>
      </w:r>
      <w:r w:rsidR="003C1B85" w:rsidRPr="001F3E9A">
        <w:rPr>
          <w:i/>
        </w:rPr>
        <w:t>raft, so viel Lebensenergie,</w:t>
      </w:r>
      <w:r w:rsidR="00AF6838" w:rsidRPr="001F3E9A">
        <w:rPr>
          <w:i/>
        </w:rPr>
        <w:t>…</w:t>
      </w:r>
      <w:r w:rsidR="00782D4E" w:rsidRPr="001F3E9A">
        <w:rPr>
          <w:i/>
        </w:rPr>
        <w:t xml:space="preserve"> </w:t>
      </w:r>
      <w:r w:rsidR="003C1B85" w:rsidRPr="001F3E9A">
        <w:rPr>
          <w:i/>
        </w:rPr>
        <w:t>u</w:t>
      </w:r>
      <w:r w:rsidR="00057839" w:rsidRPr="001F3E9A">
        <w:rPr>
          <w:i/>
        </w:rPr>
        <w:t xml:space="preserve">nd es ist </w:t>
      </w:r>
      <w:r w:rsidR="00AF6838" w:rsidRPr="001F3E9A">
        <w:rPr>
          <w:i/>
        </w:rPr>
        <w:t>so schön, so harmonisc</w:t>
      </w:r>
      <w:r w:rsidR="003C1B85" w:rsidRPr="001F3E9A">
        <w:rPr>
          <w:i/>
        </w:rPr>
        <w:t>h,</w:t>
      </w:r>
      <w:r w:rsidR="00AF6838" w:rsidRPr="001F3E9A">
        <w:rPr>
          <w:i/>
        </w:rPr>
        <w:t xml:space="preserve">… vor diesem Bild zu stehen, dieses Bild zu sehen </w:t>
      </w:r>
      <w:r w:rsidR="00AD2E84" w:rsidRPr="001F3E9A">
        <w:rPr>
          <w:i/>
        </w:rPr>
        <w:t xml:space="preserve">und </w:t>
      </w:r>
      <w:r w:rsidR="00782D4E" w:rsidRPr="001F3E9A">
        <w:rPr>
          <w:i/>
        </w:rPr>
        <w:t>es auf sich wirken zu lassen,</w:t>
      </w:r>
      <w:r w:rsidR="00AD2E84" w:rsidRPr="001F3E9A">
        <w:rPr>
          <w:i/>
        </w:rPr>
        <w:t>…</w:t>
      </w:r>
      <w:r w:rsidR="00782D4E" w:rsidRPr="001F3E9A">
        <w:rPr>
          <w:i/>
        </w:rPr>
        <w:t xml:space="preserve"> zu spüren, dieses Grün in diesem Bild,</w:t>
      </w:r>
      <w:r w:rsidR="003C1B85" w:rsidRPr="001F3E9A">
        <w:rPr>
          <w:i/>
        </w:rPr>
        <w:t xml:space="preserve"> zu spüren, das Rot der Punkte…</w:t>
      </w:r>
      <w:r w:rsidR="00345022">
        <w:rPr>
          <w:i/>
        </w:rPr>
        <w:t>“</w:t>
      </w:r>
    </w:p>
    <w:p w:rsidR="003C1B85" w:rsidRDefault="003C1B85" w:rsidP="00132046">
      <w:pPr>
        <w:pStyle w:val="KeinLeerraum"/>
      </w:pPr>
    </w:p>
    <w:p w:rsidR="003C1B85" w:rsidRDefault="003C1B85" w:rsidP="00132046">
      <w:pPr>
        <w:pStyle w:val="KeinLeerraum"/>
      </w:pPr>
      <w:r>
        <w:t>Als nächstes folg</w:t>
      </w:r>
      <w:r w:rsidR="00345022">
        <w:t>t</w:t>
      </w:r>
      <w:r>
        <w:t xml:space="preserve"> jetzt die Inklusion </w:t>
      </w:r>
      <w:r w:rsidR="001F3E9A">
        <w:t>der</w:t>
      </w:r>
      <w:r>
        <w:t xml:space="preserve"> Farben </w:t>
      </w:r>
      <w:r w:rsidR="001F3E9A">
        <w:t>von außen</w:t>
      </w:r>
      <w:r>
        <w:t xml:space="preserve"> nach </w:t>
      </w:r>
      <w:r w:rsidR="001F3E9A">
        <w:t>innen</w:t>
      </w:r>
      <w:r>
        <w:t xml:space="preserve">. Die Farben, die wir </w:t>
      </w:r>
      <w:r w:rsidR="001F3E9A">
        <w:t xml:space="preserve">im vorherigen Schritt </w:t>
      </w:r>
      <w:r>
        <w:t>mit Leben und Gesundheit verknüpft haben</w:t>
      </w:r>
      <w:r w:rsidR="001F3E9A">
        <w:t>,</w:t>
      </w:r>
      <w:r>
        <w:t xml:space="preserve"> werden jetzt vom Bild</w:t>
      </w:r>
      <w:r w:rsidR="001F3E9A">
        <w:t xml:space="preserve"> aus</w:t>
      </w:r>
      <w:r>
        <w:t xml:space="preserve"> in das Innere des Körpers der Patientin übertragen, um dann ein</w:t>
      </w:r>
      <w:r w:rsidR="001F3E9A">
        <w:t xml:space="preserve"> Teil von ihr zu werden. Dies </w:t>
      </w:r>
      <w:r>
        <w:t xml:space="preserve">geschieht hier noch mit ein paar </w:t>
      </w:r>
      <w:r w:rsidR="00345022">
        <w:t>„</w:t>
      </w:r>
      <w:r>
        <w:t>interessanten</w:t>
      </w:r>
      <w:r w:rsidR="00345022">
        <w:t>“</w:t>
      </w:r>
      <w:r>
        <w:t xml:space="preserve"> Worten (metaphorisch, Resonanz), die man im Allgemeinen nicht sehr oft hört. Diese Worte müssen nicht einmal genau passend</w:t>
      </w:r>
      <w:r w:rsidR="001F3E9A">
        <w:t xml:space="preserve"> sein</w:t>
      </w:r>
      <w:r>
        <w:t>, da alles, was nicht so ganz genau nachvollziehbar ist</w:t>
      </w:r>
      <w:r w:rsidR="001F3E9A">
        <w:t>,</w:t>
      </w:r>
      <w:r>
        <w:t xml:space="preserve"> das analytische Denken des Patienten </w:t>
      </w:r>
      <w:r w:rsidR="001F3E9A">
        <w:t xml:space="preserve">zusätzlich </w:t>
      </w:r>
      <w:r>
        <w:t xml:space="preserve">verwirrt und </w:t>
      </w:r>
      <w:r w:rsidR="001F3E9A">
        <w:t>dem emotional-bildlichen</w:t>
      </w:r>
      <w:r>
        <w:t xml:space="preserve"> Denken dadurch mehr Raum gibt.</w:t>
      </w:r>
    </w:p>
    <w:p w:rsidR="003C1B85" w:rsidRDefault="003C1B85" w:rsidP="00132046">
      <w:pPr>
        <w:pStyle w:val="KeinLeerraum"/>
      </w:pPr>
    </w:p>
    <w:p w:rsidR="00AF6838" w:rsidRPr="003816E3" w:rsidRDefault="003C1B85" w:rsidP="00132046">
      <w:pPr>
        <w:pStyle w:val="KeinLeerraum"/>
        <w:rPr>
          <w:i/>
        </w:rPr>
      </w:pPr>
      <w:r>
        <w:t xml:space="preserve">T: </w:t>
      </w:r>
      <w:r w:rsidR="00345022">
        <w:t>„</w:t>
      </w:r>
      <w:r w:rsidRPr="003816E3">
        <w:rPr>
          <w:i/>
        </w:rPr>
        <w:t>U</w:t>
      </w:r>
      <w:r w:rsidR="00782D4E" w:rsidRPr="003816E3">
        <w:rPr>
          <w:i/>
        </w:rPr>
        <w:t xml:space="preserve">nd einmal </w:t>
      </w:r>
      <w:r w:rsidR="00AF6838" w:rsidRPr="003816E3">
        <w:rPr>
          <w:i/>
        </w:rPr>
        <w:t>neugierig zu sein, wie du auf eine ganz bestimmte, metaphorische Art mit diesem Bild v</w:t>
      </w:r>
      <w:r w:rsidRPr="003816E3">
        <w:rPr>
          <w:i/>
        </w:rPr>
        <w:t>erschmelzen kannst,</w:t>
      </w:r>
      <w:r w:rsidR="00AF6838" w:rsidRPr="003816E3">
        <w:rPr>
          <w:i/>
        </w:rPr>
        <w:t xml:space="preserve">… </w:t>
      </w:r>
      <w:r w:rsidR="00312401" w:rsidRPr="003816E3">
        <w:rPr>
          <w:i/>
        </w:rPr>
        <w:t>wie</w:t>
      </w:r>
      <w:r w:rsidR="00AF6838" w:rsidRPr="003816E3">
        <w:rPr>
          <w:i/>
        </w:rPr>
        <w:t xml:space="preserve"> dieses Grün, dieses heilsame Grün, </w:t>
      </w:r>
      <w:r w:rsidR="00782D4E" w:rsidRPr="003816E3">
        <w:rPr>
          <w:i/>
        </w:rPr>
        <w:t xml:space="preserve">und </w:t>
      </w:r>
      <w:r w:rsidR="00AF6838" w:rsidRPr="003816E3">
        <w:rPr>
          <w:i/>
        </w:rPr>
        <w:t>diese rote Tupfen, wie das wie</w:t>
      </w:r>
      <w:r w:rsidRPr="003816E3">
        <w:rPr>
          <w:i/>
        </w:rPr>
        <w:t xml:space="preserve"> mit Dir in eine Resonanz geht,</w:t>
      </w:r>
      <w:r w:rsidR="00312401" w:rsidRPr="003816E3">
        <w:rPr>
          <w:i/>
        </w:rPr>
        <w:t>…</w:t>
      </w:r>
      <w:r w:rsidR="00AF6838" w:rsidRPr="003816E3">
        <w:rPr>
          <w:i/>
        </w:rPr>
        <w:t xml:space="preserve">wie du spüren kannst, </w:t>
      </w:r>
      <w:r w:rsidR="00782D4E" w:rsidRPr="003816E3">
        <w:rPr>
          <w:i/>
        </w:rPr>
        <w:t>dass</w:t>
      </w:r>
      <w:r w:rsidR="00AF6838" w:rsidRPr="003816E3">
        <w:rPr>
          <w:i/>
        </w:rPr>
        <w:t xml:space="preserve"> dieses Grün </w:t>
      </w:r>
      <w:r w:rsidR="00782D4E" w:rsidRPr="003816E3">
        <w:rPr>
          <w:i/>
        </w:rPr>
        <w:t>wie ein Teil von Dir wird und dieses</w:t>
      </w:r>
      <w:r w:rsidRPr="003816E3">
        <w:rPr>
          <w:i/>
        </w:rPr>
        <w:t xml:space="preserve"> Rot wie ein Teil von Dir wird,</w:t>
      </w:r>
      <w:r w:rsidR="00782D4E" w:rsidRPr="003816E3">
        <w:rPr>
          <w:i/>
        </w:rPr>
        <w:t>… w</w:t>
      </w:r>
      <w:r w:rsidR="00312401" w:rsidRPr="003816E3">
        <w:rPr>
          <w:i/>
        </w:rPr>
        <w:t>ie du spüren kanns</w:t>
      </w:r>
      <w:r w:rsidRPr="003816E3">
        <w:rPr>
          <w:i/>
        </w:rPr>
        <w:t>t, in Dir,</w:t>
      </w:r>
      <w:r w:rsidR="00312401" w:rsidRPr="003816E3">
        <w:rPr>
          <w:i/>
        </w:rPr>
        <w:t>…</w:t>
      </w:r>
      <w:r w:rsidR="00AF6838" w:rsidRPr="003816E3">
        <w:rPr>
          <w:i/>
        </w:rPr>
        <w:t xml:space="preserve"> </w:t>
      </w:r>
      <w:r w:rsidR="00312401" w:rsidRPr="003816E3">
        <w:rPr>
          <w:i/>
        </w:rPr>
        <w:t>dass dieses Grün beginnt in Dir zu sein, dieses Rot beginnt in D</w:t>
      </w:r>
      <w:r w:rsidR="004D7C51" w:rsidRPr="003816E3">
        <w:rPr>
          <w:i/>
        </w:rPr>
        <w:t>ir zu sein, dass diese Lebenskr</w:t>
      </w:r>
      <w:r w:rsidR="00312401" w:rsidRPr="003816E3">
        <w:rPr>
          <w:i/>
        </w:rPr>
        <w:t>a</w:t>
      </w:r>
      <w:r w:rsidR="004D7C51" w:rsidRPr="003816E3">
        <w:rPr>
          <w:i/>
        </w:rPr>
        <w:t>f</w:t>
      </w:r>
      <w:r w:rsidR="001F3E9A" w:rsidRPr="003816E3">
        <w:rPr>
          <w:i/>
        </w:rPr>
        <w:t>t, diese Lebensenergie,</w:t>
      </w:r>
      <w:r w:rsidR="00312401" w:rsidRPr="003816E3">
        <w:rPr>
          <w:i/>
        </w:rPr>
        <w:t>… dieses wunderbare</w:t>
      </w:r>
      <w:r w:rsidR="001F3E9A" w:rsidRPr="003816E3">
        <w:rPr>
          <w:i/>
        </w:rPr>
        <w:t xml:space="preserve"> Lebensgefühl, dieses Heilsame,</w:t>
      </w:r>
      <w:r w:rsidR="00312401" w:rsidRPr="003816E3">
        <w:rPr>
          <w:i/>
        </w:rPr>
        <w:t xml:space="preserve">… dass </w:t>
      </w:r>
      <w:r w:rsidR="004D7C51" w:rsidRPr="003816E3">
        <w:rPr>
          <w:i/>
        </w:rPr>
        <w:t>das</w:t>
      </w:r>
      <w:r w:rsidR="00312401" w:rsidRPr="003816E3">
        <w:rPr>
          <w:i/>
        </w:rPr>
        <w:t xml:space="preserve"> wie mit Dir in Resonanz tritt, und wie ein Teil von Dir wird</w:t>
      </w:r>
      <w:r w:rsidR="001F3E9A" w:rsidRPr="003816E3">
        <w:rPr>
          <w:i/>
        </w:rPr>
        <w:t>,</w:t>
      </w:r>
      <w:r w:rsidR="00345022">
        <w:rPr>
          <w:i/>
        </w:rPr>
        <w:t>… und du einmal spüren darfst,</w:t>
      </w:r>
      <w:r w:rsidR="00312401" w:rsidRPr="003816E3">
        <w:rPr>
          <w:i/>
        </w:rPr>
        <w:t xml:space="preserve">… wo genau </w:t>
      </w:r>
      <w:r w:rsidR="00345022">
        <w:rPr>
          <w:i/>
        </w:rPr>
        <w:t>in Deinem Körper du dieses Grün</w:t>
      </w:r>
      <w:r w:rsidR="00312401" w:rsidRPr="003816E3">
        <w:rPr>
          <w:i/>
        </w:rPr>
        <w:t xml:space="preserve"> gerade</w:t>
      </w:r>
      <w:r w:rsidR="001F3E9A" w:rsidRPr="003816E3">
        <w:rPr>
          <w:i/>
        </w:rPr>
        <w:t xml:space="preserve"> am intensivsten fühlen kannst,…</w:t>
      </w:r>
      <w:r w:rsidR="00312401" w:rsidRPr="003816E3">
        <w:rPr>
          <w:i/>
        </w:rPr>
        <w:t>einmal in Deinem Körper zu spüren</w:t>
      </w:r>
      <w:r w:rsidR="001F3E9A" w:rsidRPr="003816E3">
        <w:rPr>
          <w:i/>
        </w:rPr>
        <w:t>,</w:t>
      </w:r>
      <w:r w:rsidR="00312401" w:rsidRPr="003816E3">
        <w:rPr>
          <w:i/>
        </w:rPr>
        <w:t xml:space="preserve"> während diese Lebenskraft, diese Lebensenergie, dieses heilsame grüne Gefühl</w:t>
      </w:r>
      <w:r w:rsidR="00345022">
        <w:rPr>
          <w:i/>
        </w:rPr>
        <w:t>,</w:t>
      </w:r>
      <w:r w:rsidR="00312401" w:rsidRPr="003816E3">
        <w:rPr>
          <w:i/>
        </w:rPr>
        <w:t xml:space="preserve"> wie aus dem Bild in Dich hinein </w:t>
      </w:r>
      <w:r w:rsidR="001F3E9A" w:rsidRPr="003816E3">
        <w:rPr>
          <w:i/>
        </w:rPr>
        <w:t>fließt</w:t>
      </w:r>
      <w:r w:rsidR="00312401" w:rsidRPr="003816E3">
        <w:rPr>
          <w:i/>
        </w:rPr>
        <w:t xml:space="preserve"> und du es in Dir beginnen kannst zu spüren und einmal neugierig sein, wo du es am meisten spüren kannst</w:t>
      </w:r>
      <w:r w:rsidR="001F3E9A" w:rsidRPr="003816E3">
        <w:rPr>
          <w:i/>
        </w:rPr>
        <w:t>?</w:t>
      </w:r>
      <w:r w:rsidR="00345022">
        <w:rPr>
          <w:i/>
        </w:rPr>
        <w:t>“</w:t>
      </w:r>
    </w:p>
    <w:p w:rsidR="001F3E9A" w:rsidRPr="003816E3" w:rsidRDefault="001F3E9A" w:rsidP="00132046">
      <w:pPr>
        <w:pStyle w:val="KeinLeerraum"/>
        <w:rPr>
          <w:i/>
        </w:rPr>
      </w:pPr>
    </w:p>
    <w:p w:rsidR="001F3E9A" w:rsidRDefault="001F3E9A" w:rsidP="00132046">
      <w:pPr>
        <w:pStyle w:val="KeinLeerraum"/>
      </w:pPr>
      <w:r>
        <w:t>Hier suche ich jetzt einen Fokus</w:t>
      </w:r>
      <w:r w:rsidR="00345022">
        <w:t>,</w:t>
      </w:r>
      <w:r>
        <w:t xml:space="preserve"> einen Kristallisationskern</w:t>
      </w:r>
      <w:r w:rsidR="00345022">
        <w:t>,</w:t>
      </w:r>
      <w:r>
        <w:t xml:space="preserve"> für die Lebenskraft im Körper der Patientin. Wenn ich das Lebensgefühl jetzt in den </w:t>
      </w:r>
      <w:r w:rsidR="003816E3">
        <w:t xml:space="preserve">gesamten </w:t>
      </w:r>
      <w:r>
        <w:t>Körper einfließen lasse</w:t>
      </w:r>
      <w:r w:rsidR="003816E3">
        <w:t>n würde</w:t>
      </w:r>
      <w:r>
        <w:t xml:space="preserve">, dann </w:t>
      </w:r>
      <w:r w:rsidR="003816E3">
        <w:t xml:space="preserve">würde sich </w:t>
      </w:r>
      <w:r>
        <w:t xml:space="preserve">das </w:t>
      </w:r>
      <w:r w:rsidR="003816E3">
        <w:t>bereits</w:t>
      </w:r>
      <w:r>
        <w:t xml:space="preserve"> gut an</w:t>
      </w:r>
      <w:r w:rsidR="003816E3">
        <w:t>fühlen</w:t>
      </w:r>
      <w:r>
        <w:t xml:space="preserve">. Wenn ich es aber auf eine kleine Region beschränke, wo es besonders stark spürbar ist, dann ist das, wie wenn man mit einer Lupe die Sonnenstrahlen bündelt. </w:t>
      </w:r>
      <w:r>
        <w:lastRenderedPageBreak/>
        <w:t>Tra</w:t>
      </w:r>
      <w:r w:rsidR="00345022">
        <w:t xml:space="preserve">nce ist per se </w:t>
      </w:r>
      <w:r>
        <w:t>ein Zustand der fokussierten Aufmerksamkeit. Deshalb können wir in Trance Dinge viel intensiver erleben, als wenn wir uns einfach nur im Gespräch daran erinnern. Diese fokussierte Aufmerksamkeit richten wir jetzt im nächsten Schritt nach innen.</w:t>
      </w:r>
    </w:p>
    <w:p w:rsidR="00E13A2C" w:rsidRDefault="00E13A2C" w:rsidP="00132046">
      <w:pPr>
        <w:pStyle w:val="KeinLeerraum"/>
      </w:pPr>
    </w:p>
    <w:p w:rsidR="004D7C51" w:rsidRDefault="003816E3" w:rsidP="00132046">
      <w:pPr>
        <w:pStyle w:val="KeinLeerraum"/>
        <w:rPr>
          <w:i/>
        </w:rPr>
      </w:pPr>
      <w:r w:rsidRPr="003816E3">
        <w:t>P:</w:t>
      </w:r>
      <w:r>
        <w:rPr>
          <w:i/>
        </w:rPr>
        <w:t xml:space="preserve"> </w:t>
      </w:r>
      <w:r w:rsidR="00345022">
        <w:rPr>
          <w:i/>
        </w:rPr>
        <w:t>„</w:t>
      </w:r>
      <w:r w:rsidR="00312401" w:rsidRPr="00E13A2C">
        <w:rPr>
          <w:i/>
        </w:rPr>
        <w:t xml:space="preserve">Das Grün kommt von unten, </w:t>
      </w:r>
      <w:r w:rsidR="00FF27BD" w:rsidRPr="00E13A2C">
        <w:rPr>
          <w:i/>
        </w:rPr>
        <w:t xml:space="preserve">von der Erde durch die Beine </w:t>
      </w:r>
      <w:r w:rsidR="00E13A2C">
        <w:rPr>
          <w:i/>
        </w:rPr>
        <w:t>und breitet sich nach oben aus</w:t>
      </w:r>
      <w:r w:rsidR="00345022">
        <w:rPr>
          <w:i/>
        </w:rPr>
        <w:t>.“</w:t>
      </w:r>
    </w:p>
    <w:p w:rsidR="00E13A2C" w:rsidRPr="00E13A2C" w:rsidRDefault="00E13A2C" w:rsidP="00132046">
      <w:pPr>
        <w:pStyle w:val="KeinLeerraum"/>
        <w:rPr>
          <w:i/>
        </w:rPr>
      </w:pPr>
    </w:p>
    <w:p w:rsidR="003816E3" w:rsidRDefault="003816E3" w:rsidP="00132046">
      <w:pPr>
        <w:pStyle w:val="KeinLeerraum"/>
      </w:pPr>
      <w:r>
        <w:t xml:space="preserve">T: </w:t>
      </w:r>
      <w:r w:rsidR="00345022">
        <w:t>„</w:t>
      </w:r>
      <w:r w:rsidRPr="003816E3">
        <w:rPr>
          <w:i/>
        </w:rPr>
        <w:t>Genau, ganz genau, das G</w:t>
      </w:r>
      <w:r w:rsidR="00345022">
        <w:rPr>
          <w:i/>
        </w:rPr>
        <w:t>rün kommt von unten.“</w:t>
      </w:r>
    </w:p>
    <w:p w:rsidR="003816E3" w:rsidRDefault="003816E3" w:rsidP="00132046">
      <w:pPr>
        <w:pStyle w:val="KeinLeerraum"/>
      </w:pPr>
    </w:p>
    <w:p w:rsidR="003816E3" w:rsidRDefault="003816E3" w:rsidP="00132046">
      <w:pPr>
        <w:pStyle w:val="KeinLeerraum"/>
      </w:pPr>
      <w:r>
        <w:t>Und wieder eine positive Konnotation!</w:t>
      </w:r>
    </w:p>
    <w:p w:rsidR="003816E3" w:rsidRDefault="003816E3" w:rsidP="00132046">
      <w:pPr>
        <w:pStyle w:val="KeinLeerraum"/>
      </w:pPr>
    </w:p>
    <w:p w:rsidR="003816E3" w:rsidRPr="003816E3" w:rsidRDefault="003816E3" w:rsidP="00132046">
      <w:pPr>
        <w:pStyle w:val="KeinLeerraum"/>
        <w:rPr>
          <w:i/>
        </w:rPr>
      </w:pPr>
      <w:r>
        <w:t>T:</w:t>
      </w:r>
      <w:r w:rsidRPr="003816E3">
        <w:rPr>
          <w:i/>
        </w:rPr>
        <w:t xml:space="preserve"> </w:t>
      </w:r>
      <w:r w:rsidR="00A92E30">
        <w:rPr>
          <w:i/>
        </w:rPr>
        <w:t>„</w:t>
      </w:r>
      <w:r w:rsidRPr="003816E3">
        <w:rPr>
          <w:i/>
        </w:rPr>
        <w:t>D</w:t>
      </w:r>
      <w:r w:rsidR="004D7C51" w:rsidRPr="003816E3">
        <w:rPr>
          <w:i/>
        </w:rPr>
        <w:t xml:space="preserve">as ist </w:t>
      </w:r>
      <w:r w:rsidR="00732E14" w:rsidRPr="003816E3">
        <w:rPr>
          <w:i/>
        </w:rPr>
        <w:t xml:space="preserve">so </w:t>
      </w:r>
      <w:r w:rsidR="004D7C51" w:rsidRPr="003816E3">
        <w:rPr>
          <w:i/>
        </w:rPr>
        <w:t xml:space="preserve">wie Wachstum </w:t>
      </w:r>
      <w:r w:rsidR="00AD2E84" w:rsidRPr="003816E3">
        <w:rPr>
          <w:i/>
        </w:rPr>
        <w:t xml:space="preserve">ja </w:t>
      </w:r>
      <w:r w:rsidRPr="003816E3">
        <w:rPr>
          <w:i/>
        </w:rPr>
        <w:t>das kommt aus der Erde.</w:t>
      </w:r>
      <w:r w:rsidR="00732E14" w:rsidRPr="003816E3">
        <w:rPr>
          <w:i/>
        </w:rPr>
        <w:t xml:space="preserve"> </w:t>
      </w:r>
      <w:r w:rsidRPr="003816E3">
        <w:rPr>
          <w:i/>
        </w:rPr>
        <w:t>D</w:t>
      </w:r>
      <w:r w:rsidR="00FF27BD" w:rsidRPr="003816E3">
        <w:rPr>
          <w:i/>
        </w:rPr>
        <w:t xml:space="preserve">as ist so eine </w:t>
      </w:r>
      <w:r w:rsidR="00732E14" w:rsidRPr="003816E3">
        <w:rPr>
          <w:i/>
        </w:rPr>
        <w:t xml:space="preserve">ganz </w:t>
      </w:r>
      <w:r w:rsidRPr="003816E3">
        <w:rPr>
          <w:i/>
        </w:rPr>
        <w:t>wunderbare Erdenergie,</w:t>
      </w:r>
      <w:r w:rsidR="00FF27BD" w:rsidRPr="003816E3">
        <w:rPr>
          <w:i/>
        </w:rPr>
        <w:t xml:space="preserve">… </w:t>
      </w:r>
      <w:r w:rsidR="004D7C51" w:rsidRPr="003816E3">
        <w:rPr>
          <w:i/>
        </w:rPr>
        <w:t>das kommt so aus der Erde und</w:t>
      </w:r>
      <w:r w:rsidR="00FF27BD" w:rsidRPr="003816E3">
        <w:rPr>
          <w:i/>
        </w:rPr>
        <w:t xml:space="preserve"> </w:t>
      </w:r>
      <w:r w:rsidR="00732E14" w:rsidRPr="003816E3">
        <w:rPr>
          <w:i/>
        </w:rPr>
        <w:t xml:space="preserve">es </w:t>
      </w:r>
      <w:r w:rsidR="00FF27BD" w:rsidRPr="003816E3">
        <w:rPr>
          <w:i/>
        </w:rPr>
        <w:t xml:space="preserve">wächst durch </w:t>
      </w:r>
      <w:r w:rsidR="004D7C51" w:rsidRPr="003816E3">
        <w:rPr>
          <w:i/>
        </w:rPr>
        <w:t xml:space="preserve">die </w:t>
      </w:r>
      <w:r w:rsidRPr="003816E3">
        <w:rPr>
          <w:i/>
        </w:rPr>
        <w:t>Füße</w:t>
      </w:r>
      <w:r w:rsidR="004D7C51" w:rsidRPr="003816E3">
        <w:rPr>
          <w:i/>
        </w:rPr>
        <w:t xml:space="preserve"> in </w:t>
      </w:r>
      <w:r w:rsidR="00FF27BD" w:rsidRPr="003816E3">
        <w:rPr>
          <w:i/>
        </w:rPr>
        <w:t xml:space="preserve">Deine Beine </w:t>
      </w:r>
      <w:r w:rsidR="00732E14" w:rsidRPr="003816E3">
        <w:rPr>
          <w:i/>
        </w:rPr>
        <w:t xml:space="preserve">rein </w:t>
      </w:r>
      <w:r w:rsidR="00312401" w:rsidRPr="003816E3">
        <w:rPr>
          <w:i/>
        </w:rPr>
        <w:t>und breitet sich wie in Dir aus,</w:t>
      </w:r>
      <w:r w:rsidR="00AD2E84" w:rsidRPr="003816E3">
        <w:rPr>
          <w:i/>
        </w:rPr>
        <w:t>…</w:t>
      </w:r>
      <w:r w:rsidR="00312401" w:rsidRPr="003816E3">
        <w:rPr>
          <w:i/>
        </w:rPr>
        <w:t xml:space="preserve"> </w:t>
      </w:r>
      <w:r w:rsidR="00732E14" w:rsidRPr="003816E3">
        <w:rPr>
          <w:i/>
        </w:rPr>
        <w:t xml:space="preserve">und </w:t>
      </w:r>
      <w:r w:rsidR="00312401" w:rsidRPr="003816E3">
        <w:rPr>
          <w:i/>
        </w:rPr>
        <w:t xml:space="preserve">es </w:t>
      </w:r>
      <w:r w:rsidR="00A92E30">
        <w:rPr>
          <w:i/>
        </w:rPr>
        <w:t>breitet sich wie in Dir aus. E</w:t>
      </w:r>
      <w:r w:rsidR="00732E14" w:rsidRPr="003816E3">
        <w:rPr>
          <w:i/>
        </w:rPr>
        <w:t xml:space="preserve">s </w:t>
      </w:r>
      <w:r w:rsidR="00312401" w:rsidRPr="003816E3">
        <w:rPr>
          <w:i/>
        </w:rPr>
        <w:t>ist so</w:t>
      </w:r>
      <w:r w:rsidR="004D7C51" w:rsidRPr="003816E3">
        <w:rPr>
          <w:i/>
        </w:rPr>
        <w:t xml:space="preserve"> wie wenn Heilung und heilsame En</w:t>
      </w:r>
      <w:r w:rsidR="00312401" w:rsidRPr="003816E3">
        <w:rPr>
          <w:i/>
        </w:rPr>
        <w:t xml:space="preserve">ergie in </w:t>
      </w:r>
      <w:r w:rsidR="00FF27BD" w:rsidRPr="003816E3">
        <w:rPr>
          <w:i/>
        </w:rPr>
        <w:t>Dich</w:t>
      </w:r>
      <w:r w:rsidR="00312401" w:rsidRPr="003816E3">
        <w:rPr>
          <w:i/>
        </w:rPr>
        <w:t xml:space="preserve"> wachsen würden</w:t>
      </w:r>
      <w:r w:rsidR="008F5617" w:rsidRPr="003816E3">
        <w:rPr>
          <w:i/>
        </w:rPr>
        <w:t>, die Kr</w:t>
      </w:r>
      <w:r w:rsidR="00FF27BD" w:rsidRPr="003816E3">
        <w:rPr>
          <w:i/>
        </w:rPr>
        <w:t xml:space="preserve">aft des Wachstums, was durch Deine </w:t>
      </w:r>
      <w:r w:rsidRPr="003816E3">
        <w:rPr>
          <w:i/>
        </w:rPr>
        <w:t>Füße, Deine Beine,</w:t>
      </w:r>
      <w:r w:rsidR="00FF27BD" w:rsidRPr="003816E3">
        <w:rPr>
          <w:i/>
        </w:rPr>
        <w:t xml:space="preserve">… Dein Becken, Deinen Bauch, Deine Brust,… </w:t>
      </w:r>
      <w:r w:rsidR="009652A7" w:rsidRPr="003816E3">
        <w:rPr>
          <w:i/>
        </w:rPr>
        <w:t xml:space="preserve">wie wächst, wie </w:t>
      </w:r>
      <w:r w:rsidRPr="003816E3">
        <w:rPr>
          <w:i/>
        </w:rPr>
        <w:t>fließt</w:t>
      </w:r>
      <w:r w:rsidR="00A92E30">
        <w:rPr>
          <w:i/>
        </w:rPr>
        <w:t>,… und D</w:t>
      </w:r>
      <w:r w:rsidR="00FF27BD" w:rsidRPr="003816E3">
        <w:rPr>
          <w:i/>
        </w:rPr>
        <w:t>u Dir einmal erlauben darfst zu spüren, wie gut es sich anfühlt</w:t>
      </w:r>
      <w:r w:rsidR="00A92E30">
        <w:rPr>
          <w:i/>
        </w:rPr>
        <w:t>,</w:t>
      </w:r>
      <w:r w:rsidR="00FF27BD" w:rsidRPr="003816E3">
        <w:rPr>
          <w:i/>
        </w:rPr>
        <w:t xml:space="preserve">… </w:t>
      </w:r>
      <w:r w:rsidR="009652A7" w:rsidRPr="003816E3">
        <w:rPr>
          <w:i/>
        </w:rPr>
        <w:t>wie gut es sich anfühlt, es zu spüren, diese he</w:t>
      </w:r>
      <w:r w:rsidR="00A92E30">
        <w:rPr>
          <w:i/>
        </w:rPr>
        <w:t>ilsame Lebensenergie zu fühlen,</w:t>
      </w:r>
      <w:r w:rsidR="00732E14" w:rsidRPr="003816E3">
        <w:rPr>
          <w:i/>
        </w:rPr>
        <w:t xml:space="preserve">… </w:t>
      </w:r>
      <w:r w:rsidR="009652A7" w:rsidRPr="003816E3">
        <w:rPr>
          <w:i/>
        </w:rPr>
        <w:t xml:space="preserve">zu spüren, wie gut es ist, wie </w:t>
      </w:r>
      <w:r w:rsidRPr="003816E3">
        <w:rPr>
          <w:i/>
        </w:rPr>
        <w:t>dieses Grün wächst und wächst….</w:t>
      </w:r>
    </w:p>
    <w:p w:rsidR="00A92E30" w:rsidRDefault="009652A7" w:rsidP="00132046">
      <w:pPr>
        <w:pStyle w:val="KeinLeerraum"/>
        <w:rPr>
          <w:i/>
        </w:rPr>
      </w:pPr>
      <w:r w:rsidRPr="003816E3">
        <w:rPr>
          <w:i/>
        </w:rPr>
        <w:t xml:space="preserve">Einmal </w:t>
      </w:r>
      <w:r w:rsidR="00732E14" w:rsidRPr="003816E3">
        <w:rPr>
          <w:i/>
        </w:rPr>
        <w:t>neugieri</w:t>
      </w:r>
      <w:r w:rsidRPr="003816E3">
        <w:rPr>
          <w:i/>
        </w:rPr>
        <w:t xml:space="preserve">g </w:t>
      </w:r>
      <w:r w:rsidR="00A92E30">
        <w:rPr>
          <w:i/>
        </w:rPr>
        <w:t xml:space="preserve">zu </w:t>
      </w:r>
      <w:r w:rsidRPr="003816E3">
        <w:rPr>
          <w:i/>
        </w:rPr>
        <w:t>sein, wie du diese</w:t>
      </w:r>
      <w:r w:rsidR="00732E14" w:rsidRPr="003816E3">
        <w:rPr>
          <w:i/>
        </w:rPr>
        <w:t xml:space="preserve"> Energie, diese heilsame E</w:t>
      </w:r>
      <w:r w:rsidR="003816E3" w:rsidRPr="003816E3">
        <w:rPr>
          <w:i/>
        </w:rPr>
        <w:t>nergie spüren kannst,</w:t>
      </w:r>
      <w:r w:rsidRPr="003816E3">
        <w:rPr>
          <w:i/>
        </w:rPr>
        <w:t xml:space="preserve">… </w:t>
      </w:r>
      <w:r w:rsidR="00732E14" w:rsidRPr="003816E3">
        <w:rPr>
          <w:i/>
        </w:rPr>
        <w:t>was das in Deinem K</w:t>
      </w:r>
      <w:r w:rsidR="003816E3" w:rsidRPr="003816E3">
        <w:rPr>
          <w:i/>
        </w:rPr>
        <w:t>örper für Veränderungen bringt,</w:t>
      </w:r>
      <w:r w:rsidR="00732E14" w:rsidRPr="003816E3">
        <w:rPr>
          <w:i/>
        </w:rPr>
        <w:t>…</w:t>
      </w:r>
      <w:r w:rsidRPr="003816E3">
        <w:rPr>
          <w:i/>
        </w:rPr>
        <w:t>wie du spüren kannst</w:t>
      </w:r>
      <w:r w:rsidR="00A92E30">
        <w:rPr>
          <w:i/>
        </w:rPr>
        <w:t>,</w:t>
      </w:r>
      <w:r w:rsidRPr="003816E3">
        <w:rPr>
          <w:i/>
        </w:rPr>
        <w:t xml:space="preserve"> wie sich etwas veränder</w:t>
      </w:r>
      <w:r w:rsidR="00732E14" w:rsidRPr="003816E3">
        <w:rPr>
          <w:i/>
        </w:rPr>
        <w:t>t</w:t>
      </w:r>
      <w:r w:rsidR="003816E3" w:rsidRPr="003816E3">
        <w:rPr>
          <w:i/>
        </w:rPr>
        <w:t>,</w:t>
      </w:r>
      <w:r w:rsidRPr="003816E3">
        <w:rPr>
          <w:i/>
        </w:rPr>
        <w:t xml:space="preserve">… </w:t>
      </w:r>
      <w:r w:rsidR="00732E14" w:rsidRPr="003816E3">
        <w:rPr>
          <w:i/>
        </w:rPr>
        <w:t xml:space="preserve">diese positive heilsame Lebensenergie, die Dich durchflutet, </w:t>
      </w:r>
      <w:r w:rsidR="008F5617" w:rsidRPr="003816E3">
        <w:rPr>
          <w:i/>
        </w:rPr>
        <w:t xml:space="preserve">ganz </w:t>
      </w:r>
      <w:r w:rsidRPr="003816E3">
        <w:rPr>
          <w:i/>
        </w:rPr>
        <w:t xml:space="preserve">genau, ganz genau so, </w:t>
      </w:r>
      <w:r w:rsidR="003816E3" w:rsidRPr="003816E3">
        <w:rPr>
          <w:i/>
        </w:rPr>
        <w:t>ganz in Deinem eigenen Tempo,</w:t>
      </w:r>
      <w:r w:rsidR="00732E14" w:rsidRPr="003816E3">
        <w:rPr>
          <w:i/>
        </w:rPr>
        <w:t>… bis</w:t>
      </w:r>
      <w:r w:rsidRPr="003816E3">
        <w:rPr>
          <w:i/>
        </w:rPr>
        <w:t xml:space="preserve"> du es überall in Deinem Körper spüren ka</w:t>
      </w:r>
      <w:r w:rsidR="00A92E30">
        <w:rPr>
          <w:i/>
        </w:rPr>
        <w:t>nnst.</w:t>
      </w:r>
    </w:p>
    <w:p w:rsidR="003816E3" w:rsidRPr="003816E3" w:rsidRDefault="00A92E30" w:rsidP="00132046">
      <w:pPr>
        <w:pStyle w:val="KeinLeerraum"/>
        <w:rPr>
          <w:i/>
        </w:rPr>
      </w:pPr>
      <w:r>
        <w:rPr>
          <w:i/>
        </w:rPr>
        <w:t>V</w:t>
      </w:r>
      <w:r w:rsidR="00732E14" w:rsidRPr="003816E3">
        <w:rPr>
          <w:i/>
        </w:rPr>
        <w:t>on den Zehen bis in die F</w:t>
      </w:r>
      <w:r>
        <w:rPr>
          <w:i/>
        </w:rPr>
        <w:t>ingerspitzen.</w:t>
      </w:r>
      <w:r w:rsidR="009652A7" w:rsidRPr="003816E3">
        <w:rPr>
          <w:i/>
        </w:rPr>
        <w:t xml:space="preserve"> </w:t>
      </w:r>
      <w:r>
        <w:rPr>
          <w:i/>
        </w:rPr>
        <w:t>V</w:t>
      </w:r>
      <w:r w:rsidR="00732E14" w:rsidRPr="003816E3">
        <w:rPr>
          <w:i/>
        </w:rPr>
        <w:t>on den Füssen bis in den Kopf</w:t>
      </w:r>
      <w:r w:rsidR="009652A7" w:rsidRPr="003816E3">
        <w:rPr>
          <w:i/>
        </w:rPr>
        <w:t>…</w:t>
      </w:r>
      <w:r w:rsidR="008F5617" w:rsidRPr="003816E3">
        <w:rPr>
          <w:i/>
        </w:rPr>
        <w:t xml:space="preserve"> mehr und mehr</w:t>
      </w:r>
      <w:r w:rsidR="009652A7" w:rsidRPr="003816E3">
        <w:rPr>
          <w:i/>
        </w:rPr>
        <w:t>… und es ist so gut, das annehmen zu können, wie</w:t>
      </w:r>
      <w:r w:rsidR="003816E3" w:rsidRPr="003816E3">
        <w:rPr>
          <w:i/>
        </w:rPr>
        <w:t xml:space="preserve"> ein Geschenk von Mutter Natur,</w:t>
      </w:r>
      <w:r w:rsidR="009652A7" w:rsidRPr="003816E3">
        <w:rPr>
          <w:i/>
        </w:rPr>
        <w:t>… es annehmen zu könne</w:t>
      </w:r>
      <w:r w:rsidR="00732E14" w:rsidRPr="003816E3">
        <w:rPr>
          <w:i/>
        </w:rPr>
        <w:t xml:space="preserve">n und so intensiv spüren zu </w:t>
      </w:r>
      <w:r w:rsidR="008F5617" w:rsidRPr="003816E3">
        <w:rPr>
          <w:i/>
        </w:rPr>
        <w:t>dürfen</w:t>
      </w:r>
      <w:r w:rsidR="003816E3" w:rsidRPr="003816E3">
        <w:rPr>
          <w:i/>
        </w:rPr>
        <w:t>,</w:t>
      </w:r>
      <w:r w:rsidR="008F5617" w:rsidRPr="003816E3">
        <w:rPr>
          <w:i/>
        </w:rPr>
        <w:t xml:space="preserve">… </w:t>
      </w:r>
      <w:r w:rsidR="009652A7" w:rsidRPr="003816E3">
        <w:rPr>
          <w:i/>
        </w:rPr>
        <w:t>zu spüren wie Gesundheit entsteht, wie Leben en</w:t>
      </w:r>
      <w:r w:rsidR="008F5617" w:rsidRPr="003816E3">
        <w:rPr>
          <w:i/>
        </w:rPr>
        <w:t>t</w:t>
      </w:r>
      <w:r w:rsidR="003816E3" w:rsidRPr="003816E3">
        <w:rPr>
          <w:i/>
        </w:rPr>
        <w:t>steht,</w:t>
      </w:r>
      <w:r w:rsidR="009652A7" w:rsidRPr="003816E3">
        <w:rPr>
          <w:i/>
        </w:rPr>
        <w:t>…</w:t>
      </w:r>
      <w:r w:rsidR="008F5617" w:rsidRPr="003816E3">
        <w:rPr>
          <w:i/>
        </w:rPr>
        <w:t xml:space="preserve"> wie Lebenskraft geweckt wird,… </w:t>
      </w:r>
      <w:r>
        <w:rPr>
          <w:i/>
        </w:rPr>
        <w:t>ganz genau so, sehr gut!“</w:t>
      </w:r>
    </w:p>
    <w:p w:rsidR="003816E3" w:rsidRDefault="003816E3" w:rsidP="00132046">
      <w:pPr>
        <w:pStyle w:val="KeinLeerraum"/>
      </w:pPr>
    </w:p>
    <w:p w:rsidR="003816E3" w:rsidRDefault="003816E3" w:rsidP="00132046">
      <w:pPr>
        <w:pStyle w:val="KeinLeerraum"/>
      </w:pPr>
      <w:r>
        <w:t>Nachdem die Lebensenergie verknüpft mit der Farbe in den Körper aufgenommen wurde, wird der Körper damit maximal überschwemmt. Nach dieser „</w:t>
      </w:r>
      <w:proofErr w:type="spellStart"/>
      <w:r>
        <w:t>Pacing</w:t>
      </w:r>
      <w:proofErr w:type="spellEnd"/>
      <w:r>
        <w:t>-</w:t>
      </w:r>
      <w:proofErr w:type="spellStart"/>
      <w:r>
        <w:t>Leading</w:t>
      </w:r>
      <w:proofErr w:type="spellEnd"/>
      <w:r>
        <w:t>-Orgie“ darf sich das Gefühl im nächsten Schritt im Körper der Patientin festigen und auf ihre eigene Weise spürbar werde</w:t>
      </w:r>
      <w:r w:rsidR="00A92E30">
        <w:t>n. Dafür braucht sie Zeit und ich</w:t>
      </w:r>
      <w:r>
        <w:t xml:space="preserve"> kann mir eine kleine Pause gönnen.</w:t>
      </w:r>
    </w:p>
    <w:p w:rsidR="003816E3" w:rsidRDefault="003816E3" w:rsidP="00132046">
      <w:pPr>
        <w:pStyle w:val="KeinLeerraum"/>
      </w:pPr>
    </w:p>
    <w:p w:rsidR="009A7CB8" w:rsidRPr="003816E3" w:rsidRDefault="00B11AF1" w:rsidP="00132046">
      <w:pPr>
        <w:pStyle w:val="KeinLeerraum"/>
        <w:rPr>
          <w:i/>
        </w:rPr>
      </w:pPr>
      <w:r w:rsidRPr="00B11AF1">
        <w:t>T:</w:t>
      </w:r>
      <w:r>
        <w:rPr>
          <w:i/>
        </w:rPr>
        <w:t xml:space="preserve"> </w:t>
      </w:r>
      <w:r w:rsidR="00A92E30">
        <w:rPr>
          <w:i/>
        </w:rPr>
        <w:t>„</w:t>
      </w:r>
      <w:r w:rsidR="003816E3" w:rsidRPr="003816E3">
        <w:rPr>
          <w:i/>
        </w:rPr>
        <w:t>U</w:t>
      </w:r>
      <w:r w:rsidR="009652A7" w:rsidRPr="003816E3">
        <w:rPr>
          <w:i/>
        </w:rPr>
        <w:t xml:space="preserve">nd ich möchte Dich gerne einladen, Dir jetzt einfach </w:t>
      </w:r>
      <w:r w:rsidR="00DA2A68" w:rsidRPr="003816E3">
        <w:rPr>
          <w:i/>
        </w:rPr>
        <w:t>ein</w:t>
      </w:r>
      <w:r w:rsidR="009652A7" w:rsidRPr="003816E3">
        <w:rPr>
          <w:i/>
        </w:rPr>
        <w:t>mal eine Minute Zeit zu nehmen, dieses Gef</w:t>
      </w:r>
      <w:r w:rsidR="003816E3" w:rsidRPr="003816E3">
        <w:rPr>
          <w:i/>
        </w:rPr>
        <w:t>ühl in Deinem Körper zu spüren…(1 Minute)…</w:t>
      </w:r>
      <w:r w:rsidR="00A92E30">
        <w:rPr>
          <w:i/>
        </w:rPr>
        <w:t>“</w:t>
      </w:r>
    </w:p>
    <w:p w:rsidR="003816E3" w:rsidRDefault="003816E3" w:rsidP="00132046">
      <w:pPr>
        <w:pStyle w:val="KeinLeerraum"/>
      </w:pPr>
    </w:p>
    <w:p w:rsidR="003816E3" w:rsidRDefault="003816E3" w:rsidP="00132046">
      <w:pPr>
        <w:pStyle w:val="KeinLeerraum"/>
      </w:pPr>
      <w:r>
        <w:t>Zum Abschluss gibt es noch ein</w:t>
      </w:r>
      <w:r w:rsidR="00A92E30">
        <w:t>e kleine Festigung von mir. D</w:t>
      </w:r>
      <w:r>
        <w:t xml:space="preserve">ann </w:t>
      </w:r>
      <w:r w:rsidR="00A92E30">
        <w:t xml:space="preserve">folgt </w:t>
      </w:r>
      <w:r>
        <w:t>auch schon die Ausleitung in Verbindung mit</w:t>
      </w:r>
      <w:r w:rsidR="00B11AF1">
        <w:t xml:space="preserve"> der posthypnotischen Suggestion, dass all das weiter in ihr drin sein wird und weiter in ihr arbeiten wird. Man könnte an dieser Stelle natürlich auch noch Ankerpunkte installieren wie </w:t>
      </w:r>
      <w:r w:rsidR="00A92E30">
        <w:t xml:space="preserve">z.B. </w:t>
      </w:r>
      <w:r w:rsidR="00B11AF1" w:rsidRPr="00B11AF1">
        <w:rPr>
          <w:i/>
        </w:rPr>
        <w:t>„Und immer wenn du so eine kräftige grüne Wiese siehst wirst du wie innerlich spüren, wie dieses Grün von Mutter Natur wieder durch deine Füße in dich einfließt…“</w:t>
      </w:r>
      <w:r w:rsidR="00B11AF1">
        <w:t>.</w:t>
      </w:r>
    </w:p>
    <w:p w:rsidR="003816E3" w:rsidRDefault="003816E3" w:rsidP="00132046">
      <w:pPr>
        <w:pStyle w:val="KeinLeerraum"/>
      </w:pPr>
    </w:p>
    <w:p w:rsidR="00A92E30" w:rsidRDefault="00B11AF1" w:rsidP="00132046">
      <w:pPr>
        <w:pStyle w:val="KeinLeerraum"/>
        <w:rPr>
          <w:i/>
        </w:rPr>
      </w:pPr>
      <w:r>
        <w:t xml:space="preserve">T: </w:t>
      </w:r>
      <w:r w:rsidR="00A92E30">
        <w:t>„</w:t>
      </w:r>
      <w:r w:rsidR="003816E3" w:rsidRPr="00B11AF1">
        <w:rPr>
          <w:i/>
        </w:rPr>
        <w:t xml:space="preserve">Ganz </w:t>
      </w:r>
      <w:r w:rsidR="00DA2A68" w:rsidRPr="00B11AF1">
        <w:rPr>
          <w:i/>
        </w:rPr>
        <w:t>genau so</w:t>
      </w:r>
      <w:r w:rsidR="009A7CB8" w:rsidRPr="00B11AF1">
        <w:rPr>
          <w:i/>
        </w:rPr>
        <w:t xml:space="preserve">… </w:t>
      </w:r>
      <w:r w:rsidR="00DA2A68" w:rsidRPr="00B11AF1">
        <w:rPr>
          <w:i/>
        </w:rPr>
        <w:t>Und es ist so gu</w:t>
      </w:r>
      <w:r w:rsidR="009B79F1" w:rsidRPr="00B11AF1">
        <w:rPr>
          <w:i/>
        </w:rPr>
        <w:t>t zu wissen, dass diese Lebenskr</w:t>
      </w:r>
      <w:r w:rsidR="00DA2A68" w:rsidRPr="00B11AF1">
        <w:rPr>
          <w:i/>
        </w:rPr>
        <w:t>a</w:t>
      </w:r>
      <w:r w:rsidR="009B79F1" w:rsidRPr="00B11AF1">
        <w:rPr>
          <w:i/>
        </w:rPr>
        <w:t>f</w:t>
      </w:r>
      <w:r w:rsidR="00DA2A68" w:rsidRPr="00B11AF1">
        <w:rPr>
          <w:i/>
        </w:rPr>
        <w:t xml:space="preserve">t, diese Lebensenergie, </w:t>
      </w:r>
      <w:r w:rsidR="009B79F1" w:rsidRPr="00B11AF1">
        <w:rPr>
          <w:i/>
        </w:rPr>
        <w:t xml:space="preserve">dass </w:t>
      </w:r>
      <w:r w:rsidR="00DA2A68" w:rsidRPr="00B11AF1">
        <w:rPr>
          <w:i/>
        </w:rPr>
        <w:t>diese Gesundheit in Dir drin ist,</w:t>
      </w:r>
      <w:r w:rsidR="009B79F1" w:rsidRPr="00B11AF1">
        <w:rPr>
          <w:i/>
        </w:rPr>
        <w:t>…</w:t>
      </w:r>
      <w:r w:rsidR="00DA2A68" w:rsidRPr="00B11AF1">
        <w:rPr>
          <w:i/>
        </w:rPr>
        <w:t xml:space="preserve"> es ist so gut zu wissen, dass </w:t>
      </w:r>
      <w:r w:rsidR="009B79F1" w:rsidRPr="00B11AF1">
        <w:rPr>
          <w:i/>
        </w:rPr>
        <w:t>die</w:t>
      </w:r>
      <w:r w:rsidR="00DA2A68" w:rsidRPr="00B11AF1">
        <w:rPr>
          <w:i/>
        </w:rPr>
        <w:t xml:space="preserve"> Gesundheit </w:t>
      </w:r>
      <w:r w:rsidR="009B79F1" w:rsidRPr="00B11AF1">
        <w:rPr>
          <w:i/>
        </w:rPr>
        <w:t xml:space="preserve">ein ganz </w:t>
      </w:r>
      <w:r w:rsidRPr="00B11AF1">
        <w:rPr>
          <w:i/>
        </w:rPr>
        <w:t>großer</w:t>
      </w:r>
      <w:r w:rsidR="00DA2A68" w:rsidRPr="00B11AF1">
        <w:rPr>
          <w:i/>
        </w:rPr>
        <w:t xml:space="preserve"> Teil </w:t>
      </w:r>
      <w:r w:rsidR="009B79F1" w:rsidRPr="00B11AF1">
        <w:rPr>
          <w:i/>
        </w:rPr>
        <w:t>in</w:t>
      </w:r>
      <w:r w:rsidRPr="00B11AF1">
        <w:rPr>
          <w:i/>
        </w:rPr>
        <w:t xml:space="preserve"> Dir ist,</w:t>
      </w:r>
      <w:r w:rsidR="00DA2A68" w:rsidRPr="00B11AF1">
        <w:rPr>
          <w:i/>
        </w:rPr>
        <w:t xml:space="preserve">… </w:t>
      </w:r>
      <w:r w:rsidR="009B79F1" w:rsidRPr="00B11AF1">
        <w:rPr>
          <w:i/>
        </w:rPr>
        <w:t>dass Dein Körper die</w:t>
      </w:r>
      <w:r w:rsidR="00A92E30">
        <w:rPr>
          <w:i/>
        </w:rPr>
        <w:t xml:space="preserve"> Fähigkeit hat, gesund zu werden und</w:t>
      </w:r>
      <w:r w:rsidR="009B79F1" w:rsidRPr="00B11AF1">
        <w:rPr>
          <w:i/>
        </w:rPr>
        <w:t xml:space="preserve"> da</w:t>
      </w:r>
      <w:r w:rsidR="00A92E30">
        <w:rPr>
          <w:i/>
        </w:rPr>
        <w:t>s</w:t>
      </w:r>
      <w:r w:rsidR="009B79F1" w:rsidRPr="00B11AF1">
        <w:rPr>
          <w:i/>
        </w:rPr>
        <w:t xml:space="preserve">s </w:t>
      </w:r>
      <w:r w:rsidR="00A92E30">
        <w:rPr>
          <w:i/>
        </w:rPr>
        <w:t>D</w:t>
      </w:r>
      <w:r w:rsidR="009B79F1" w:rsidRPr="00B11AF1">
        <w:rPr>
          <w:i/>
        </w:rPr>
        <w:t>u dem Körper einfach erlauben da</w:t>
      </w:r>
      <w:r w:rsidRPr="00B11AF1">
        <w:rPr>
          <w:i/>
        </w:rPr>
        <w:t>rfst, einfach gesund zu werden,</w:t>
      </w:r>
      <w:r w:rsidR="009B79F1" w:rsidRPr="00B11AF1">
        <w:rPr>
          <w:i/>
        </w:rPr>
        <w:t xml:space="preserve">… </w:t>
      </w:r>
      <w:r w:rsidR="00DA2A68" w:rsidRPr="00B11AF1">
        <w:rPr>
          <w:i/>
        </w:rPr>
        <w:t xml:space="preserve">so gut </w:t>
      </w:r>
      <w:r w:rsidR="00A92E30">
        <w:rPr>
          <w:i/>
        </w:rPr>
        <w:t>zu wissen, dass all das da ist.…</w:t>
      </w:r>
    </w:p>
    <w:p w:rsidR="006A1589" w:rsidRDefault="00A92E30" w:rsidP="00132046">
      <w:pPr>
        <w:pStyle w:val="KeinLeerraum"/>
      </w:pPr>
      <w:r>
        <w:rPr>
          <w:i/>
        </w:rPr>
        <w:t>U</w:t>
      </w:r>
      <w:r w:rsidR="00DA2A68" w:rsidRPr="00B11AF1">
        <w:rPr>
          <w:i/>
        </w:rPr>
        <w:t xml:space="preserve">nd auch wenn du irgendwann </w:t>
      </w:r>
      <w:r w:rsidR="009B79F1" w:rsidRPr="00B11AF1">
        <w:rPr>
          <w:i/>
        </w:rPr>
        <w:t xml:space="preserve">wieder </w:t>
      </w:r>
      <w:r w:rsidR="00DA2A68" w:rsidRPr="00B11AF1">
        <w:rPr>
          <w:i/>
        </w:rPr>
        <w:t xml:space="preserve">wacher und wacher wirst, </w:t>
      </w:r>
      <w:r w:rsidR="009B79F1" w:rsidRPr="00B11AF1">
        <w:rPr>
          <w:i/>
        </w:rPr>
        <w:t xml:space="preserve">und Dich Stück für Stück zurück </w:t>
      </w:r>
      <w:r w:rsidR="00847FD5" w:rsidRPr="00B11AF1">
        <w:rPr>
          <w:i/>
        </w:rPr>
        <w:t xml:space="preserve">orientierst, </w:t>
      </w:r>
      <w:r w:rsidR="00DA2A68" w:rsidRPr="00B11AF1">
        <w:rPr>
          <w:i/>
        </w:rPr>
        <w:t xml:space="preserve">wirst </w:t>
      </w:r>
      <w:r>
        <w:rPr>
          <w:i/>
        </w:rPr>
        <w:t>D</w:t>
      </w:r>
      <w:bookmarkStart w:id="0" w:name="_GoBack"/>
      <w:bookmarkEnd w:id="0"/>
      <w:r w:rsidR="00DA2A68" w:rsidRPr="00B11AF1">
        <w:rPr>
          <w:i/>
        </w:rPr>
        <w:t xml:space="preserve">u </w:t>
      </w:r>
      <w:r w:rsidR="00847FD5" w:rsidRPr="00B11AF1">
        <w:rPr>
          <w:i/>
        </w:rPr>
        <w:t xml:space="preserve">ganz tief in Dir </w:t>
      </w:r>
      <w:r w:rsidR="00DA2A68" w:rsidRPr="00B11AF1">
        <w:rPr>
          <w:i/>
        </w:rPr>
        <w:t>dieses Wissen</w:t>
      </w:r>
      <w:r w:rsidR="00847FD5" w:rsidRPr="00B11AF1">
        <w:rPr>
          <w:i/>
        </w:rPr>
        <w:t xml:space="preserve"> behalten, dass Gesundheit da ist, Lebenskraft, Lebensenergie, dass all das ein Teil von Dir ist und dabei wieder wacher und wacher zu werden und trotzdem diese Gedanken ganz tief in Dir wie einen Schatz bewahren zu können, zu wissen, dass all das in Dir d</w:t>
      </w:r>
      <w:r w:rsidR="00B11AF1" w:rsidRPr="00B11AF1">
        <w:rPr>
          <w:i/>
        </w:rPr>
        <w:t>rin ist,</w:t>
      </w:r>
      <w:r w:rsidR="00847FD5" w:rsidRPr="00B11AF1">
        <w:rPr>
          <w:i/>
        </w:rPr>
        <w:t>… und dabei wacher und wacher zu werd</w:t>
      </w:r>
      <w:r w:rsidR="00B11AF1" w:rsidRPr="00B11AF1">
        <w:rPr>
          <w:i/>
        </w:rPr>
        <w:t>en, die Augen wieder zu öffnen,</w:t>
      </w:r>
      <w:r w:rsidR="00847FD5" w:rsidRPr="00B11AF1">
        <w:rPr>
          <w:i/>
        </w:rPr>
        <w:t xml:space="preserve">… die Hände und </w:t>
      </w:r>
      <w:r w:rsidR="00B11AF1" w:rsidRPr="00B11AF1">
        <w:rPr>
          <w:i/>
        </w:rPr>
        <w:t>Füße</w:t>
      </w:r>
      <w:r w:rsidR="00847FD5" w:rsidRPr="00B11AF1">
        <w:rPr>
          <w:i/>
        </w:rPr>
        <w:t xml:space="preserve"> wieder zu bewegen und wieder g</w:t>
      </w:r>
      <w:r w:rsidR="00E13A2C" w:rsidRPr="00B11AF1">
        <w:rPr>
          <w:i/>
        </w:rPr>
        <w:t>anz erfrischt zurück zu kommen.</w:t>
      </w:r>
      <w:r>
        <w:rPr>
          <w:i/>
        </w:rPr>
        <w:t>“</w:t>
      </w:r>
    </w:p>
    <w:sectPr w:rsidR="006A15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D9"/>
    <w:rsid w:val="00057839"/>
    <w:rsid w:val="00074006"/>
    <w:rsid w:val="000B63BC"/>
    <w:rsid w:val="00123945"/>
    <w:rsid w:val="00132046"/>
    <w:rsid w:val="001C5D48"/>
    <w:rsid w:val="001F3E9A"/>
    <w:rsid w:val="002D09F4"/>
    <w:rsid w:val="00312401"/>
    <w:rsid w:val="00345022"/>
    <w:rsid w:val="003816E3"/>
    <w:rsid w:val="003B3741"/>
    <w:rsid w:val="003C1B85"/>
    <w:rsid w:val="004179D9"/>
    <w:rsid w:val="004D7C51"/>
    <w:rsid w:val="005D5A59"/>
    <w:rsid w:val="0060589A"/>
    <w:rsid w:val="00627514"/>
    <w:rsid w:val="006A1589"/>
    <w:rsid w:val="006D7C47"/>
    <w:rsid w:val="00732E14"/>
    <w:rsid w:val="00782D4E"/>
    <w:rsid w:val="00791C2B"/>
    <w:rsid w:val="008379CB"/>
    <w:rsid w:val="00847FD5"/>
    <w:rsid w:val="008566A7"/>
    <w:rsid w:val="00877CAA"/>
    <w:rsid w:val="00883345"/>
    <w:rsid w:val="008F5617"/>
    <w:rsid w:val="0091704B"/>
    <w:rsid w:val="009652A7"/>
    <w:rsid w:val="00982DA9"/>
    <w:rsid w:val="009A7CB8"/>
    <w:rsid w:val="009B79F1"/>
    <w:rsid w:val="00A32355"/>
    <w:rsid w:val="00A92E30"/>
    <w:rsid w:val="00AD2E84"/>
    <w:rsid w:val="00AF6838"/>
    <w:rsid w:val="00B11AF1"/>
    <w:rsid w:val="00B25981"/>
    <w:rsid w:val="00C76F78"/>
    <w:rsid w:val="00CE20BF"/>
    <w:rsid w:val="00D417F8"/>
    <w:rsid w:val="00D83A93"/>
    <w:rsid w:val="00DA2A68"/>
    <w:rsid w:val="00DB1A4F"/>
    <w:rsid w:val="00E13A2C"/>
    <w:rsid w:val="00E72FD2"/>
    <w:rsid w:val="00FF27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179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79D9"/>
    <w:rPr>
      <w:rFonts w:ascii="Tahoma" w:hAnsi="Tahoma" w:cs="Tahoma"/>
      <w:sz w:val="16"/>
      <w:szCs w:val="16"/>
    </w:rPr>
  </w:style>
  <w:style w:type="paragraph" w:styleId="Titel">
    <w:name w:val="Title"/>
    <w:basedOn w:val="Standard"/>
    <w:next w:val="Standard"/>
    <w:link w:val="TitelZchn"/>
    <w:uiPriority w:val="10"/>
    <w:qFormat/>
    <w:rsid w:val="00DB1A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B1A4F"/>
    <w:rPr>
      <w:rFonts w:asciiTheme="majorHAnsi" w:eastAsiaTheme="majorEastAsia" w:hAnsiTheme="majorHAnsi" w:cstheme="majorBidi"/>
      <w:color w:val="17365D" w:themeColor="text2" w:themeShade="BF"/>
      <w:spacing w:val="5"/>
      <w:kern w:val="28"/>
      <w:sz w:val="52"/>
      <w:szCs w:val="52"/>
    </w:rPr>
  </w:style>
  <w:style w:type="paragraph" w:styleId="KeinLeerraum">
    <w:name w:val="No Spacing"/>
    <w:uiPriority w:val="1"/>
    <w:qFormat/>
    <w:rsid w:val="001320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179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79D9"/>
    <w:rPr>
      <w:rFonts w:ascii="Tahoma" w:hAnsi="Tahoma" w:cs="Tahoma"/>
      <w:sz w:val="16"/>
      <w:szCs w:val="16"/>
    </w:rPr>
  </w:style>
  <w:style w:type="paragraph" w:styleId="Titel">
    <w:name w:val="Title"/>
    <w:basedOn w:val="Standard"/>
    <w:next w:val="Standard"/>
    <w:link w:val="TitelZchn"/>
    <w:uiPriority w:val="10"/>
    <w:qFormat/>
    <w:rsid w:val="00DB1A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B1A4F"/>
    <w:rPr>
      <w:rFonts w:asciiTheme="majorHAnsi" w:eastAsiaTheme="majorEastAsia" w:hAnsiTheme="majorHAnsi" w:cstheme="majorBidi"/>
      <w:color w:val="17365D" w:themeColor="text2" w:themeShade="BF"/>
      <w:spacing w:val="5"/>
      <w:kern w:val="28"/>
      <w:sz w:val="52"/>
      <w:szCs w:val="52"/>
    </w:rPr>
  </w:style>
  <w:style w:type="paragraph" w:styleId="KeinLeerraum">
    <w:name w:val="No Spacing"/>
    <w:uiPriority w:val="1"/>
    <w:qFormat/>
    <w:rsid w:val="001320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82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1943</Words>
  <Characters>12241</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Christian Schwegler</cp:lastModifiedBy>
  <cp:revision>2</cp:revision>
  <dcterms:created xsi:type="dcterms:W3CDTF">2018-05-18T09:11:00Z</dcterms:created>
  <dcterms:modified xsi:type="dcterms:W3CDTF">2018-05-18T09:11:00Z</dcterms:modified>
</cp:coreProperties>
</file>